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A0" w:rsidRPr="00762C20" w:rsidRDefault="004D7EA0" w:rsidP="004D7EA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62C20">
        <w:rPr>
          <w:rFonts w:ascii="Times New Roman" w:eastAsia="Arial Unicode MS" w:hAnsi="Times New Roman" w:cs="Times New Roman"/>
          <w:sz w:val="24"/>
          <w:szCs w:val="24"/>
        </w:rPr>
        <w:t>МУНИЦИПАЛЬНОЕ БЮДЖЕТНОЕ ОБЩЕОБРАЗОВАТЕЛЬНОЕ УЧРЕЖДЕНИЕ  «ОСПЁХСКАЯ СРЕДНЯЯ ОБЩЕОБРАЗОВАТЕЛЬНАЯ ШКОЛА»</w:t>
      </w:r>
    </w:p>
    <w:p w:rsidR="004D7EA0" w:rsidRPr="00762C20" w:rsidRDefault="004D7EA0" w:rsidP="004D7EA0">
      <w:pPr>
        <w:spacing w:after="0" w:line="240" w:lineRule="auto"/>
        <w:ind w:left="-85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62C20">
        <w:rPr>
          <w:rFonts w:ascii="Times New Roman" w:eastAsia="Arial Unicode MS" w:hAnsi="Times New Roman" w:cs="Times New Roman"/>
          <w:sz w:val="24"/>
          <w:szCs w:val="24"/>
        </w:rPr>
        <w:t xml:space="preserve">МР «УСТЬ-АЛДАНСКИЙ УЛУС (РАЙОН) РС (Я) </w:t>
      </w:r>
    </w:p>
    <w:p w:rsidR="004D7EA0" w:rsidRPr="00762C20" w:rsidRDefault="004D7EA0" w:rsidP="004D7E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7EA0" w:rsidRPr="00762C20" w:rsidRDefault="004D7EA0" w:rsidP="004D7E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7EA0" w:rsidRPr="00762C20" w:rsidRDefault="004D7EA0" w:rsidP="004D7E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2C20">
        <w:rPr>
          <w:rFonts w:ascii="Times New Roman" w:hAnsi="Times New Roman" w:cs="Times New Roman"/>
          <w:b/>
          <w:bCs/>
          <w:sz w:val="24"/>
          <w:szCs w:val="24"/>
        </w:rPr>
        <w:t xml:space="preserve">«Утверждаю»                                                                </w:t>
      </w:r>
      <w:r w:rsidR="00383E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762C20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:rsidR="004D7EA0" w:rsidRPr="00762C20" w:rsidRDefault="004D7EA0" w:rsidP="004D7E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2C20">
        <w:rPr>
          <w:rFonts w:ascii="Times New Roman" w:hAnsi="Times New Roman" w:cs="Times New Roman"/>
          <w:bCs/>
          <w:sz w:val="24"/>
          <w:szCs w:val="24"/>
        </w:rPr>
        <w:t xml:space="preserve"> Начальник </w:t>
      </w:r>
      <w:proofErr w:type="gramStart"/>
      <w:r w:rsidRPr="00762C20">
        <w:rPr>
          <w:rFonts w:ascii="Times New Roman" w:hAnsi="Times New Roman" w:cs="Times New Roman"/>
          <w:bCs/>
          <w:sz w:val="24"/>
          <w:szCs w:val="24"/>
        </w:rPr>
        <w:t>территориального</w:t>
      </w:r>
      <w:proofErr w:type="gramEnd"/>
      <w:r w:rsidRPr="00762C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383E52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762C20">
        <w:rPr>
          <w:rFonts w:ascii="Times New Roman" w:hAnsi="Times New Roman" w:cs="Times New Roman"/>
          <w:bCs/>
          <w:sz w:val="24"/>
          <w:szCs w:val="24"/>
        </w:rPr>
        <w:t>Директор  школы:</w:t>
      </w:r>
    </w:p>
    <w:p w:rsidR="004D7EA0" w:rsidRPr="00762C20" w:rsidRDefault="004D7EA0" w:rsidP="004D7E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2C20">
        <w:rPr>
          <w:rFonts w:ascii="Times New Roman" w:hAnsi="Times New Roman" w:cs="Times New Roman"/>
          <w:bCs/>
          <w:sz w:val="24"/>
          <w:szCs w:val="24"/>
        </w:rPr>
        <w:t xml:space="preserve">органа МВД России по </w:t>
      </w:r>
      <w:proofErr w:type="spellStart"/>
      <w:r w:rsidRPr="00762C20">
        <w:rPr>
          <w:rFonts w:ascii="Times New Roman" w:hAnsi="Times New Roman" w:cs="Times New Roman"/>
          <w:bCs/>
          <w:sz w:val="24"/>
          <w:szCs w:val="24"/>
        </w:rPr>
        <w:t>Усть</w:t>
      </w:r>
      <w:proofErr w:type="spellEnd"/>
      <w:r w:rsidRPr="00762C20">
        <w:rPr>
          <w:rFonts w:ascii="Times New Roman" w:hAnsi="Times New Roman" w:cs="Times New Roman"/>
          <w:bCs/>
          <w:sz w:val="24"/>
          <w:szCs w:val="24"/>
        </w:rPr>
        <w:t xml:space="preserve">-                             </w:t>
      </w:r>
      <w:r w:rsidR="00383E52">
        <w:rPr>
          <w:rFonts w:ascii="Times New Roman" w:hAnsi="Times New Roman" w:cs="Times New Roman"/>
          <w:bCs/>
          <w:sz w:val="24"/>
          <w:szCs w:val="24"/>
        </w:rPr>
        <w:t xml:space="preserve">                            _______________________</w:t>
      </w:r>
    </w:p>
    <w:p w:rsidR="004D7EA0" w:rsidRPr="00762C20" w:rsidRDefault="004D7EA0" w:rsidP="004D7E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2C20">
        <w:rPr>
          <w:rFonts w:ascii="Times New Roman" w:hAnsi="Times New Roman" w:cs="Times New Roman"/>
          <w:bCs/>
          <w:sz w:val="24"/>
          <w:szCs w:val="24"/>
        </w:rPr>
        <w:t>Алданскому</w:t>
      </w:r>
      <w:proofErr w:type="spellEnd"/>
      <w:r w:rsidRPr="00762C20">
        <w:rPr>
          <w:rFonts w:ascii="Times New Roman" w:hAnsi="Times New Roman" w:cs="Times New Roman"/>
          <w:bCs/>
          <w:sz w:val="24"/>
          <w:szCs w:val="24"/>
        </w:rPr>
        <w:t xml:space="preserve"> улусу:                                                            </w:t>
      </w:r>
      <w:r w:rsidR="00383E52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762C20">
        <w:rPr>
          <w:rFonts w:ascii="Times New Roman" w:hAnsi="Times New Roman" w:cs="Times New Roman"/>
          <w:bCs/>
          <w:sz w:val="24"/>
          <w:szCs w:val="24"/>
        </w:rPr>
        <w:t xml:space="preserve">Горохов И.Д.                                                                     __________________________                              </w:t>
      </w:r>
      <w:r w:rsidR="00383E52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762C20">
        <w:rPr>
          <w:rFonts w:ascii="Times New Roman" w:hAnsi="Times New Roman" w:cs="Times New Roman"/>
          <w:bCs/>
          <w:sz w:val="24"/>
          <w:szCs w:val="24"/>
        </w:rPr>
        <w:t xml:space="preserve"> от«___»____________2019</w:t>
      </w:r>
    </w:p>
    <w:p w:rsidR="004D7EA0" w:rsidRPr="00762C20" w:rsidRDefault="004D7EA0" w:rsidP="004D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bCs/>
          <w:sz w:val="24"/>
          <w:szCs w:val="24"/>
        </w:rPr>
        <w:t xml:space="preserve">__________________________                                                                                                          от «__» _________ 2019 года                                                          </w:t>
      </w:r>
    </w:p>
    <w:p w:rsidR="004D7EA0" w:rsidRPr="00762C20" w:rsidRDefault="004D7EA0" w:rsidP="004D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A0" w:rsidRPr="00762C20" w:rsidRDefault="004D7EA0" w:rsidP="004D7EA0">
      <w:pPr>
        <w:spacing w:after="0" w:line="240" w:lineRule="auto"/>
        <w:outlineLvl w:val="0"/>
        <w:rPr>
          <w:rFonts w:ascii="Times New Roman" w:hAnsi="Times New Roman" w:cs="Times New Roman"/>
          <w:b/>
          <w:kern w:val="36"/>
          <w:sz w:val="44"/>
          <w:szCs w:val="44"/>
        </w:rPr>
      </w:pPr>
    </w:p>
    <w:p w:rsidR="004D7EA0" w:rsidRPr="00762C20" w:rsidRDefault="004D7EA0" w:rsidP="004D7EA0">
      <w:pPr>
        <w:spacing w:after="0" w:line="240" w:lineRule="auto"/>
        <w:outlineLvl w:val="0"/>
        <w:rPr>
          <w:rFonts w:ascii="Times New Roman" w:hAnsi="Times New Roman" w:cs="Times New Roman"/>
          <w:b/>
          <w:kern w:val="36"/>
          <w:sz w:val="44"/>
          <w:szCs w:val="44"/>
        </w:rPr>
      </w:pPr>
    </w:p>
    <w:p w:rsidR="002D39CF" w:rsidRDefault="002D39CF" w:rsidP="002D39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44"/>
          <w:szCs w:val="44"/>
        </w:rPr>
      </w:pPr>
      <w:r>
        <w:rPr>
          <w:rFonts w:ascii="Times New Roman" w:hAnsi="Times New Roman" w:cs="Times New Roman"/>
          <w:b/>
          <w:kern w:val="36"/>
          <w:sz w:val="44"/>
          <w:szCs w:val="44"/>
        </w:rPr>
        <w:t xml:space="preserve">План совместных мероприятий территориального органа МВД России  </w:t>
      </w:r>
    </w:p>
    <w:p w:rsidR="002D39CF" w:rsidRDefault="002D39CF" w:rsidP="002D39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44"/>
          <w:szCs w:val="44"/>
        </w:rPr>
      </w:pPr>
      <w:r>
        <w:rPr>
          <w:rFonts w:ascii="Times New Roman" w:hAnsi="Times New Roman" w:cs="Times New Roman"/>
          <w:b/>
          <w:kern w:val="36"/>
          <w:sz w:val="44"/>
          <w:szCs w:val="44"/>
        </w:rPr>
        <w:t xml:space="preserve">по </w:t>
      </w:r>
      <w:proofErr w:type="spellStart"/>
      <w:r>
        <w:rPr>
          <w:rFonts w:ascii="Times New Roman" w:hAnsi="Times New Roman" w:cs="Times New Roman"/>
          <w:b/>
          <w:kern w:val="36"/>
          <w:sz w:val="44"/>
          <w:szCs w:val="44"/>
        </w:rPr>
        <w:t>Усть-Алданскому</w:t>
      </w:r>
      <w:proofErr w:type="spellEnd"/>
      <w:r>
        <w:rPr>
          <w:rFonts w:ascii="Times New Roman" w:hAnsi="Times New Roman" w:cs="Times New Roman"/>
          <w:b/>
          <w:kern w:val="36"/>
          <w:sz w:val="44"/>
          <w:szCs w:val="44"/>
        </w:rPr>
        <w:t xml:space="preserve"> улусу </w:t>
      </w:r>
    </w:p>
    <w:p w:rsidR="002D39CF" w:rsidRDefault="002D39CF" w:rsidP="002D39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44"/>
          <w:szCs w:val="44"/>
        </w:rPr>
      </w:pPr>
      <w:r>
        <w:rPr>
          <w:rFonts w:ascii="Times New Roman" w:hAnsi="Times New Roman" w:cs="Times New Roman"/>
          <w:b/>
          <w:kern w:val="36"/>
          <w:sz w:val="44"/>
          <w:szCs w:val="44"/>
        </w:rPr>
        <w:t xml:space="preserve">и Совета по профилактике правонарушений </w:t>
      </w:r>
    </w:p>
    <w:p w:rsidR="002D39CF" w:rsidRDefault="002D39CF" w:rsidP="002D39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44"/>
          <w:szCs w:val="44"/>
        </w:rPr>
      </w:pPr>
      <w:r>
        <w:rPr>
          <w:rFonts w:ascii="Times New Roman" w:hAnsi="Times New Roman" w:cs="Times New Roman"/>
          <w:b/>
          <w:kern w:val="36"/>
          <w:sz w:val="44"/>
          <w:szCs w:val="44"/>
        </w:rPr>
        <w:t>среди несовершеннолетних обучающихся</w:t>
      </w:r>
      <w:r w:rsidRPr="002D39CF">
        <w:rPr>
          <w:rFonts w:ascii="Times New Roman" w:hAnsi="Times New Roman" w:cs="Times New Roman"/>
          <w:b/>
          <w:kern w:val="36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kern w:val="36"/>
          <w:sz w:val="44"/>
          <w:szCs w:val="44"/>
        </w:rPr>
        <w:t>МБОУ «</w:t>
      </w:r>
      <w:proofErr w:type="spellStart"/>
      <w:r>
        <w:rPr>
          <w:rFonts w:ascii="Times New Roman" w:hAnsi="Times New Roman" w:cs="Times New Roman"/>
          <w:b/>
          <w:kern w:val="36"/>
          <w:sz w:val="44"/>
          <w:szCs w:val="44"/>
        </w:rPr>
        <w:t>Оспехская</w:t>
      </w:r>
      <w:proofErr w:type="spellEnd"/>
      <w:r>
        <w:rPr>
          <w:rFonts w:ascii="Times New Roman" w:hAnsi="Times New Roman" w:cs="Times New Roman"/>
          <w:b/>
          <w:kern w:val="36"/>
          <w:sz w:val="44"/>
          <w:szCs w:val="44"/>
        </w:rPr>
        <w:t xml:space="preserve"> СОШ» </w:t>
      </w:r>
    </w:p>
    <w:p w:rsidR="002D39CF" w:rsidRDefault="002D39CF" w:rsidP="002D39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44"/>
          <w:szCs w:val="44"/>
        </w:rPr>
      </w:pPr>
      <w:r>
        <w:rPr>
          <w:rFonts w:ascii="Times New Roman" w:hAnsi="Times New Roman" w:cs="Times New Roman"/>
          <w:b/>
          <w:kern w:val="36"/>
          <w:sz w:val="44"/>
          <w:szCs w:val="44"/>
        </w:rPr>
        <w:t xml:space="preserve"> на 2019-2020 </w:t>
      </w:r>
      <w:proofErr w:type="spellStart"/>
      <w:r>
        <w:rPr>
          <w:rFonts w:ascii="Times New Roman" w:hAnsi="Times New Roman" w:cs="Times New Roman"/>
          <w:b/>
          <w:kern w:val="36"/>
          <w:sz w:val="44"/>
          <w:szCs w:val="44"/>
        </w:rPr>
        <w:t>уч</w:t>
      </w:r>
      <w:proofErr w:type="spellEnd"/>
      <w:r>
        <w:rPr>
          <w:rFonts w:ascii="Times New Roman" w:hAnsi="Times New Roman" w:cs="Times New Roman"/>
          <w:b/>
          <w:kern w:val="36"/>
          <w:sz w:val="44"/>
          <w:szCs w:val="44"/>
        </w:rPr>
        <w:t>. год</w:t>
      </w:r>
    </w:p>
    <w:p w:rsidR="004D7EA0" w:rsidRPr="00762C20" w:rsidRDefault="004D7EA0" w:rsidP="004D7EA0">
      <w:pPr>
        <w:spacing w:after="0" w:line="240" w:lineRule="auto"/>
        <w:outlineLvl w:val="0"/>
        <w:rPr>
          <w:rFonts w:ascii="Times New Roman" w:hAnsi="Times New Roman" w:cs="Times New Roman"/>
          <w:b/>
          <w:kern w:val="36"/>
          <w:sz w:val="44"/>
          <w:szCs w:val="44"/>
        </w:rPr>
      </w:pPr>
    </w:p>
    <w:p w:rsidR="004D7EA0" w:rsidRPr="00762C20" w:rsidRDefault="004D7EA0" w:rsidP="004D7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A0" w:rsidRPr="00762C20" w:rsidRDefault="004D7EA0" w:rsidP="004D7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A0" w:rsidRPr="00762C20" w:rsidRDefault="004D7EA0" w:rsidP="004D7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A0" w:rsidRPr="00762C20" w:rsidRDefault="004D7EA0" w:rsidP="004D7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A0" w:rsidRPr="00762C20" w:rsidRDefault="004D7EA0" w:rsidP="004D7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A0" w:rsidRPr="00762C20" w:rsidRDefault="004D7EA0" w:rsidP="004D7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A0" w:rsidRPr="00762C20" w:rsidRDefault="004D7EA0" w:rsidP="004D7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A0" w:rsidRDefault="004D7EA0" w:rsidP="004D7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9CF" w:rsidRPr="00762C20" w:rsidRDefault="002D39CF" w:rsidP="004D7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A0" w:rsidRPr="00762C20" w:rsidRDefault="004D7EA0" w:rsidP="004D7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A0" w:rsidRPr="00762C20" w:rsidRDefault="004D7EA0" w:rsidP="004D7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20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образовательном учреждении:</w:t>
      </w:r>
    </w:p>
    <w:p w:rsidR="004D7EA0" w:rsidRPr="00762C20" w:rsidRDefault="004D7EA0" w:rsidP="004D7E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2C20">
        <w:rPr>
          <w:rFonts w:ascii="Times New Roman" w:hAnsi="Times New Roman" w:cs="Times New Roman"/>
          <w:b/>
          <w:sz w:val="24"/>
          <w:szCs w:val="24"/>
        </w:rPr>
        <w:t>Основное наименование образовательного учреждения в соответствии с Уставом:</w:t>
      </w:r>
    </w:p>
    <w:p w:rsidR="004D7EA0" w:rsidRPr="00762C20" w:rsidRDefault="004D7EA0" w:rsidP="004D7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Pr="00762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C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Оспёхская</w:t>
      </w:r>
      <w:proofErr w:type="spellEnd"/>
      <w:r w:rsidRPr="00762C2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муниципальный район «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Усть-Алданский</w:t>
      </w:r>
      <w:proofErr w:type="spellEnd"/>
      <w:r w:rsidRPr="00762C20">
        <w:rPr>
          <w:rFonts w:ascii="Times New Roman" w:hAnsi="Times New Roman" w:cs="Times New Roman"/>
          <w:sz w:val="24"/>
          <w:szCs w:val="24"/>
        </w:rPr>
        <w:t xml:space="preserve"> улус (район») Республики Саха (Якутия)</w:t>
      </w:r>
      <w:r w:rsidRPr="00762C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2C20">
        <w:rPr>
          <w:rFonts w:ascii="Times New Roman" w:hAnsi="Times New Roman" w:cs="Times New Roman"/>
          <w:sz w:val="24"/>
          <w:szCs w:val="24"/>
        </w:rPr>
        <w:t>сокращенно:  МБОУ «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Оспёхская</w:t>
      </w:r>
      <w:proofErr w:type="spellEnd"/>
      <w:r w:rsidRPr="00762C2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D7EA0" w:rsidRPr="00762C20" w:rsidRDefault="004D7EA0" w:rsidP="004D7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EA0" w:rsidRPr="00762C20" w:rsidRDefault="004D7EA0" w:rsidP="004D7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  <w:r w:rsidRPr="00762C20">
        <w:rPr>
          <w:rFonts w:ascii="Times New Roman" w:hAnsi="Times New Roman" w:cs="Times New Roman"/>
          <w:sz w:val="24"/>
          <w:szCs w:val="24"/>
        </w:rPr>
        <w:t>678357, Россия, Республика Саха (Якутия), МР «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Усть-Алданский</w:t>
      </w:r>
      <w:proofErr w:type="spellEnd"/>
      <w:r w:rsidRPr="00762C20">
        <w:rPr>
          <w:rFonts w:ascii="Times New Roman" w:hAnsi="Times New Roman" w:cs="Times New Roman"/>
          <w:sz w:val="24"/>
          <w:szCs w:val="24"/>
        </w:rPr>
        <w:t xml:space="preserve"> улус (район), 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62C2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62C20">
        <w:rPr>
          <w:rFonts w:ascii="Times New Roman" w:hAnsi="Times New Roman" w:cs="Times New Roman"/>
          <w:sz w:val="24"/>
          <w:szCs w:val="24"/>
        </w:rPr>
        <w:t>ыгдал</w:t>
      </w:r>
      <w:proofErr w:type="spellEnd"/>
      <w:r w:rsidRPr="00762C2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И.А.Сивцева</w:t>
      </w:r>
      <w:proofErr w:type="spellEnd"/>
      <w:r w:rsidRPr="00762C20">
        <w:rPr>
          <w:rFonts w:ascii="Times New Roman" w:hAnsi="Times New Roman" w:cs="Times New Roman"/>
          <w:sz w:val="24"/>
          <w:szCs w:val="24"/>
        </w:rPr>
        <w:t>, 19</w:t>
      </w:r>
    </w:p>
    <w:p w:rsidR="004D7EA0" w:rsidRPr="00762C20" w:rsidRDefault="004D7EA0" w:rsidP="004D7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EA0" w:rsidRPr="00762C20" w:rsidRDefault="004D7EA0" w:rsidP="004D7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b/>
          <w:sz w:val="24"/>
          <w:szCs w:val="24"/>
        </w:rPr>
        <w:t>Фактический адрес:</w:t>
      </w:r>
      <w:r w:rsidRPr="00762C20">
        <w:rPr>
          <w:rFonts w:ascii="Times New Roman" w:hAnsi="Times New Roman" w:cs="Times New Roman"/>
          <w:sz w:val="24"/>
          <w:szCs w:val="24"/>
        </w:rPr>
        <w:t xml:space="preserve">  678357, Россия, Республика Саха (Якутия), МР «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Усть-Алданский</w:t>
      </w:r>
      <w:proofErr w:type="spellEnd"/>
      <w:r w:rsidRPr="00762C20">
        <w:rPr>
          <w:rFonts w:ascii="Times New Roman" w:hAnsi="Times New Roman" w:cs="Times New Roman"/>
          <w:sz w:val="24"/>
          <w:szCs w:val="24"/>
        </w:rPr>
        <w:t xml:space="preserve"> улус (район), 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62C2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62C20">
        <w:rPr>
          <w:rFonts w:ascii="Times New Roman" w:hAnsi="Times New Roman" w:cs="Times New Roman"/>
          <w:sz w:val="24"/>
          <w:szCs w:val="24"/>
        </w:rPr>
        <w:t>ыгдал</w:t>
      </w:r>
      <w:proofErr w:type="spellEnd"/>
      <w:r w:rsidRPr="00762C2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И.А.Сивцева</w:t>
      </w:r>
      <w:proofErr w:type="spellEnd"/>
      <w:r w:rsidRPr="00762C20">
        <w:rPr>
          <w:rFonts w:ascii="Times New Roman" w:hAnsi="Times New Roman" w:cs="Times New Roman"/>
          <w:sz w:val="24"/>
          <w:szCs w:val="24"/>
        </w:rPr>
        <w:t>, 19</w:t>
      </w:r>
    </w:p>
    <w:p w:rsidR="004D7EA0" w:rsidRPr="00762C20" w:rsidRDefault="004D7EA0" w:rsidP="004D7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 xml:space="preserve">Телефон: 8-411-61-26-555   Факс:   8-411-61-26-555 </w:t>
      </w:r>
    </w:p>
    <w:p w:rsidR="004D7EA0" w:rsidRPr="00762C20" w:rsidRDefault="004D7EA0" w:rsidP="004D7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EA0" w:rsidRPr="00762C20" w:rsidRDefault="004D7EA0" w:rsidP="004D7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b/>
          <w:sz w:val="24"/>
          <w:szCs w:val="24"/>
        </w:rPr>
        <w:t>Учредители:</w:t>
      </w:r>
      <w:r w:rsidRPr="00762C20">
        <w:rPr>
          <w:rFonts w:ascii="Times New Roman" w:hAnsi="Times New Roman" w:cs="Times New Roman"/>
          <w:sz w:val="24"/>
          <w:szCs w:val="24"/>
        </w:rPr>
        <w:t xml:space="preserve"> Муниципальный район «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Усть-Алданский</w:t>
      </w:r>
      <w:proofErr w:type="spellEnd"/>
      <w:r w:rsidRPr="00762C20">
        <w:rPr>
          <w:rFonts w:ascii="Times New Roman" w:hAnsi="Times New Roman" w:cs="Times New Roman"/>
          <w:sz w:val="24"/>
          <w:szCs w:val="24"/>
        </w:rPr>
        <w:t xml:space="preserve"> улус (район)», адрес: 678350, Республика Саха (Якутия), 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Усть-Алданский</w:t>
      </w:r>
      <w:proofErr w:type="spellEnd"/>
      <w:r w:rsidRPr="00762C20">
        <w:rPr>
          <w:rFonts w:ascii="Times New Roman" w:hAnsi="Times New Roman" w:cs="Times New Roman"/>
          <w:sz w:val="24"/>
          <w:szCs w:val="24"/>
        </w:rPr>
        <w:t xml:space="preserve"> улус, с</w:t>
      </w:r>
      <w:proofErr w:type="gramStart"/>
      <w:r w:rsidRPr="00762C2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62C20">
        <w:rPr>
          <w:rFonts w:ascii="Times New Roman" w:hAnsi="Times New Roman" w:cs="Times New Roman"/>
          <w:sz w:val="24"/>
          <w:szCs w:val="24"/>
        </w:rPr>
        <w:t>орогонцы   Тел. 41-184, факс:  41-951</w:t>
      </w:r>
    </w:p>
    <w:p w:rsidR="004D7EA0" w:rsidRPr="00762C20" w:rsidRDefault="004D7EA0" w:rsidP="004D7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b/>
          <w:sz w:val="24"/>
          <w:szCs w:val="24"/>
        </w:rPr>
        <w:t>Организационно-правовая форма</w:t>
      </w:r>
      <w:r w:rsidRPr="00762C20">
        <w:rPr>
          <w:rFonts w:ascii="Times New Roman" w:hAnsi="Times New Roman" w:cs="Times New Roman"/>
          <w:sz w:val="24"/>
          <w:szCs w:val="24"/>
        </w:rPr>
        <w:t>: Муниципальное учреждение.</w:t>
      </w:r>
    </w:p>
    <w:p w:rsidR="004D7EA0" w:rsidRPr="00762C20" w:rsidRDefault="004D7EA0" w:rsidP="004D7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EA0" w:rsidRPr="00762C20" w:rsidRDefault="004D7EA0" w:rsidP="004D7E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20">
        <w:rPr>
          <w:rFonts w:ascii="Times New Roman" w:hAnsi="Times New Roman" w:cs="Times New Roman"/>
          <w:b/>
          <w:sz w:val="24"/>
          <w:szCs w:val="24"/>
        </w:rPr>
        <w:t>Список администрации и специалистов ОУ</w:t>
      </w:r>
    </w:p>
    <w:p w:rsidR="004D7EA0" w:rsidRPr="00762C20" w:rsidRDefault="004D7EA0" w:rsidP="004D7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>Директор – Горохов Иван Дмитриевич.</w:t>
      </w:r>
    </w:p>
    <w:p w:rsidR="004D7EA0" w:rsidRPr="00762C20" w:rsidRDefault="004D7EA0" w:rsidP="004D7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>Заместитель директора по УВР - Гоголева Людмила Ивановна.</w:t>
      </w:r>
    </w:p>
    <w:p w:rsidR="004D7EA0" w:rsidRPr="00762C20" w:rsidRDefault="004D7EA0" w:rsidP="004D7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>Заместитель директора по В</w:t>
      </w:r>
      <w:proofErr w:type="gramStart"/>
      <w:r w:rsidRPr="00762C20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762C20">
        <w:rPr>
          <w:rFonts w:ascii="Times New Roman" w:hAnsi="Times New Roman" w:cs="Times New Roman"/>
          <w:sz w:val="24"/>
          <w:szCs w:val="24"/>
        </w:rPr>
        <w:t xml:space="preserve"> Румянцева Александра Егоровна.</w:t>
      </w:r>
    </w:p>
    <w:p w:rsidR="004D7EA0" w:rsidRPr="00762C20" w:rsidRDefault="004D7EA0" w:rsidP="004D7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>Педагог – психолог - Румянцева Александра Васильевна</w:t>
      </w:r>
    </w:p>
    <w:p w:rsidR="004D7EA0" w:rsidRPr="00762C20" w:rsidRDefault="004D7EA0" w:rsidP="004D7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 xml:space="preserve">Социальный педагог – Федорова 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Альбертина</w:t>
      </w:r>
      <w:proofErr w:type="spellEnd"/>
      <w:r w:rsidRPr="00762C20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4D7EA0" w:rsidRPr="00762C20" w:rsidRDefault="004D7EA0" w:rsidP="004D7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>Инструктор детской организации «Т</w:t>
      </w:r>
      <w:r w:rsidRPr="00762C20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762C20">
        <w:rPr>
          <w:rFonts w:ascii="Times New Roman" w:hAnsi="Times New Roman" w:cs="Times New Roman"/>
          <w:sz w:val="24"/>
          <w:szCs w:val="24"/>
        </w:rPr>
        <w:t>л</w:t>
      </w:r>
      <w:r w:rsidRPr="00762C20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62C20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Бочурова</w:t>
      </w:r>
      <w:proofErr w:type="spellEnd"/>
      <w:r w:rsidRPr="0076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Сардаана</w:t>
      </w:r>
      <w:proofErr w:type="spellEnd"/>
      <w:r w:rsidRPr="00762C20">
        <w:rPr>
          <w:rFonts w:ascii="Times New Roman" w:hAnsi="Times New Roman" w:cs="Times New Roman"/>
          <w:sz w:val="24"/>
          <w:szCs w:val="24"/>
        </w:rPr>
        <w:t xml:space="preserve"> Степановна</w:t>
      </w:r>
    </w:p>
    <w:p w:rsidR="004D7EA0" w:rsidRPr="00762C20" w:rsidRDefault="004D7EA0" w:rsidP="004D7E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A0" w:rsidRPr="00762C20" w:rsidRDefault="004D7EA0" w:rsidP="004D7E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20">
        <w:rPr>
          <w:rFonts w:ascii="Times New Roman" w:hAnsi="Times New Roman" w:cs="Times New Roman"/>
          <w:b/>
          <w:sz w:val="24"/>
          <w:szCs w:val="24"/>
        </w:rPr>
        <w:t xml:space="preserve">Список сотрудников территориального органа МВД России, </w:t>
      </w:r>
    </w:p>
    <w:p w:rsidR="004D7EA0" w:rsidRPr="00762C20" w:rsidRDefault="004D7EA0" w:rsidP="004D7E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2C20">
        <w:rPr>
          <w:rFonts w:ascii="Times New Roman" w:hAnsi="Times New Roman" w:cs="Times New Roman"/>
          <w:b/>
          <w:sz w:val="24"/>
          <w:szCs w:val="24"/>
        </w:rPr>
        <w:t>обслуживающих</w:t>
      </w:r>
      <w:proofErr w:type="gramEnd"/>
      <w:r w:rsidRPr="00762C20">
        <w:rPr>
          <w:rFonts w:ascii="Times New Roman" w:hAnsi="Times New Roman" w:cs="Times New Roman"/>
          <w:b/>
          <w:sz w:val="24"/>
          <w:szCs w:val="24"/>
        </w:rPr>
        <w:t xml:space="preserve"> данную территорию</w:t>
      </w:r>
    </w:p>
    <w:p w:rsidR="004D7EA0" w:rsidRPr="00762C20" w:rsidRDefault="004D7EA0" w:rsidP="004D7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>Сотрудник ПДН –____________________________________________________ Участковый уполномоченный полици</w:t>
      </w:r>
      <w:proofErr w:type="gramStart"/>
      <w:r w:rsidRPr="00762C2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62C20">
        <w:rPr>
          <w:rFonts w:ascii="Times New Roman" w:hAnsi="Times New Roman" w:cs="Times New Roman"/>
          <w:sz w:val="24"/>
          <w:szCs w:val="24"/>
        </w:rPr>
        <w:t xml:space="preserve"> Васильев Николай Иннокентьевич</w:t>
      </w:r>
    </w:p>
    <w:p w:rsidR="004D7EA0" w:rsidRPr="00762C20" w:rsidRDefault="004D7EA0" w:rsidP="004D7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EA0" w:rsidRPr="00762C20" w:rsidRDefault="004D7EA0" w:rsidP="004D7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EA0" w:rsidRPr="00762C20" w:rsidRDefault="004D7EA0" w:rsidP="004D7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EA0" w:rsidRPr="00762C20" w:rsidRDefault="004D7EA0" w:rsidP="004D7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EA0" w:rsidRPr="00762C20" w:rsidRDefault="004D7EA0" w:rsidP="004D7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EA0" w:rsidRPr="00762C20" w:rsidRDefault="004D7EA0" w:rsidP="004D7EA0">
      <w:pPr>
        <w:spacing w:after="0" w:line="240" w:lineRule="auto"/>
        <w:ind w:left="15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C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Анализ  работы </w:t>
      </w:r>
      <w:r w:rsidRPr="00762C20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по профилактике правонарушений </w:t>
      </w:r>
      <w:r w:rsidRPr="00762C20">
        <w:rPr>
          <w:rFonts w:ascii="Times New Roman" w:hAnsi="Times New Roman" w:cs="Times New Roman"/>
          <w:b/>
          <w:sz w:val="24"/>
          <w:szCs w:val="24"/>
        </w:rPr>
        <w:t xml:space="preserve">и безнадзорности </w:t>
      </w:r>
      <w:r w:rsidRPr="00762C20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несовершеннолетних </w:t>
      </w:r>
      <w:r w:rsidRPr="00762C20">
        <w:rPr>
          <w:rFonts w:ascii="Times New Roman" w:hAnsi="Times New Roman" w:cs="Times New Roman"/>
          <w:b/>
          <w:bCs/>
          <w:sz w:val="24"/>
          <w:szCs w:val="24"/>
        </w:rPr>
        <w:t>за   201</w:t>
      </w:r>
      <w:r w:rsidRPr="00762C20">
        <w:rPr>
          <w:rFonts w:ascii="Times New Roman" w:hAnsi="Times New Roman" w:cs="Times New Roman"/>
          <w:b/>
          <w:bCs/>
          <w:sz w:val="24"/>
          <w:szCs w:val="24"/>
          <w:lang w:val="sah-RU"/>
        </w:rPr>
        <w:t>8</w:t>
      </w:r>
      <w:r w:rsidRPr="00762C20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Pr="00762C20">
        <w:rPr>
          <w:rFonts w:ascii="Times New Roman" w:hAnsi="Times New Roman" w:cs="Times New Roman"/>
          <w:b/>
          <w:bCs/>
          <w:sz w:val="24"/>
          <w:szCs w:val="24"/>
          <w:lang w:val="sah-RU"/>
        </w:rPr>
        <w:t>9</w:t>
      </w:r>
      <w:r w:rsidRPr="00762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2C20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762C20">
        <w:rPr>
          <w:rFonts w:ascii="Times New Roman" w:hAnsi="Times New Roman" w:cs="Times New Roman"/>
          <w:b/>
          <w:bCs/>
          <w:sz w:val="24"/>
          <w:szCs w:val="24"/>
        </w:rPr>
        <w:t>. год</w:t>
      </w:r>
    </w:p>
    <w:p w:rsidR="00F73408" w:rsidRPr="00762C20" w:rsidRDefault="00F73408" w:rsidP="00F73408">
      <w:pPr>
        <w:pStyle w:val="a3"/>
        <w:spacing w:before="0" w:beforeAutospacing="0" w:after="0" w:afterAutospacing="0"/>
        <w:ind w:firstLine="709"/>
        <w:jc w:val="both"/>
      </w:pPr>
      <w:r w:rsidRPr="00762C20"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F73408" w:rsidRPr="00762C20" w:rsidRDefault="00F73408" w:rsidP="00F73408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 xml:space="preserve">индивидуальная профилактическая работа с детьми 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62C20">
        <w:rPr>
          <w:rFonts w:ascii="Times New Roman" w:hAnsi="Times New Roman" w:cs="Times New Roman"/>
          <w:sz w:val="24"/>
          <w:szCs w:val="24"/>
        </w:rPr>
        <w:t xml:space="preserve"> поведения. Классными руководителями, педагогом-психологом, социальным педагогом, заместителем директора по воспитательной работе  изучались индивидуальные особенности развития личности учащихся, социальное положение и материально-бытовые условия проживания их семей, условия  семейного воспитания,  занятость в свободное время.</w:t>
      </w:r>
    </w:p>
    <w:p w:rsidR="00F73408" w:rsidRPr="00762C20" w:rsidRDefault="00F73408" w:rsidP="00F73408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C2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62C20">
        <w:rPr>
          <w:rFonts w:ascii="Times New Roman" w:hAnsi="Times New Roman" w:cs="Times New Roman"/>
          <w:sz w:val="24"/>
          <w:szCs w:val="24"/>
        </w:rPr>
        <w:t xml:space="preserve">формление необходимых нормативных документов на учащихся, состоящих на 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762C20">
        <w:rPr>
          <w:rFonts w:ascii="Times New Roman" w:hAnsi="Times New Roman" w:cs="Times New Roman"/>
          <w:sz w:val="24"/>
          <w:szCs w:val="24"/>
        </w:rPr>
        <w:t xml:space="preserve"> учете.   К концу 2018—19 учебного года  на ВШУ состоят 5 ученика (ИППП), нет ВШУ «группы риска» и ПДН</w:t>
      </w:r>
    </w:p>
    <w:p w:rsidR="00F73408" w:rsidRPr="00762C20" w:rsidRDefault="00F73408" w:rsidP="00F73408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 xml:space="preserve"> классными руководителями проводится  работа в этом направлении  с учащимися и их родителями -  классные часы, беседы по профилактике правонарушений, </w:t>
      </w:r>
    </w:p>
    <w:p w:rsidR="00F73408" w:rsidRPr="00762C20" w:rsidRDefault="00F73408" w:rsidP="00F73408">
      <w:pPr>
        <w:pStyle w:val="a3"/>
        <w:numPr>
          <w:ilvl w:val="0"/>
          <w:numId w:val="7"/>
        </w:numPr>
        <w:tabs>
          <w:tab w:val="num" w:pos="0"/>
        </w:tabs>
        <w:ind w:left="0" w:firstLine="709"/>
        <w:jc w:val="both"/>
      </w:pPr>
      <w:r w:rsidRPr="00762C20">
        <w:t xml:space="preserve">отслеживается занятость учащихся, состоящих на </w:t>
      </w:r>
      <w:proofErr w:type="spellStart"/>
      <w:r w:rsidRPr="00762C20">
        <w:t>внутришкольном</w:t>
      </w:r>
      <w:proofErr w:type="spellEnd"/>
      <w:r w:rsidRPr="00762C20">
        <w:t xml:space="preserve"> учете, на учете в ВШУ, в свободное время, в период каникул и они привлекаются к занятиям в коллективах дополнительного образования, спортивных секциях.</w:t>
      </w:r>
    </w:p>
    <w:p w:rsidR="00F73408" w:rsidRPr="00762C20" w:rsidRDefault="00F73408" w:rsidP="00F73408">
      <w:pPr>
        <w:pStyle w:val="a3"/>
        <w:numPr>
          <w:ilvl w:val="0"/>
          <w:numId w:val="7"/>
        </w:numPr>
        <w:tabs>
          <w:tab w:val="num" w:pos="0"/>
        </w:tabs>
        <w:ind w:left="0" w:firstLine="709"/>
        <w:jc w:val="both"/>
      </w:pPr>
      <w:r w:rsidRPr="00762C20">
        <w:t>отслеживается посещение, пропуски учебных занятий</w:t>
      </w:r>
    </w:p>
    <w:p w:rsidR="00F73408" w:rsidRPr="00762C20" w:rsidRDefault="00F73408" w:rsidP="00F73408">
      <w:pPr>
        <w:pStyle w:val="a3"/>
        <w:numPr>
          <w:ilvl w:val="0"/>
          <w:numId w:val="7"/>
        </w:numPr>
        <w:tabs>
          <w:tab w:val="num" w:pos="-187"/>
        </w:tabs>
        <w:ind w:left="0" w:firstLine="709"/>
        <w:jc w:val="both"/>
      </w:pPr>
      <w:r w:rsidRPr="00762C20">
        <w:t>В школе работают Совет профилактики и  Пост формирования ЗОЖ</w:t>
      </w:r>
    </w:p>
    <w:p w:rsidR="00F73408" w:rsidRPr="00762C20" w:rsidRDefault="00F73408" w:rsidP="00F73408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 xml:space="preserve">Профилактика наркомании, 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62C20">
        <w:rPr>
          <w:rFonts w:ascii="Times New Roman" w:hAnsi="Times New Roman" w:cs="Times New Roman"/>
          <w:sz w:val="24"/>
          <w:szCs w:val="24"/>
        </w:rPr>
        <w:t>, алкоголизма  и других зависимостей является приоритетной в воспитательной работе школы. Согласно плану профилактической работы в школе были проведены следующие мероприятия:</w:t>
      </w:r>
    </w:p>
    <w:p w:rsidR="00F73408" w:rsidRPr="00762C20" w:rsidRDefault="00F73408" w:rsidP="00F7340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>-  месячники профилактической работы «Правопорядок», «Психологического здоровья»,  которая предусматривала проведение классных часов, бесед, тренинги, экскурсий.</w:t>
      </w:r>
    </w:p>
    <w:p w:rsidR="00F73408" w:rsidRPr="00762C20" w:rsidRDefault="00F73408" w:rsidP="00F73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 xml:space="preserve">- Творческий конкурс для учащихся 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762C2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62C20">
        <w:rPr>
          <w:rFonts w:ascii="Times New Roman" w:hAnsi="Times New Roman" w:cs="Times New Roman"/>
          <w:sz w:val="24"/>
          <w:szCs w:val="24"/>
        </w:rPr>
        <w:t>лассов</w:t>
      </w:r>
      <w:proofErr w:type="spellEnd"/>
      <w:r w:rsidRPr="00762C20">
        <w:rPr>
          <w:rFonts w:ascii="Times New Roman" w:hAnsi="Times New Roman" w:cs="Times New Roman"/>
          <w:sz w:val="24"/>
          <w:szCs w:val="24"/>
        </w:rPr>
        <w:t>:</w:t>
      </w:r>
    </w:p>
    <w:p w:rsidR="00F73408" w:rsidRPr="00762C20" w:rsidRDefault="00F73408" w:rsidP="00F73408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</w:pPr>
      <w:r w:rsidRPr="00762C20">
        <w:t xml:space="preserve">Конкурс </w:t>
      </w:r>
      <w:r w:rsidRPr="00762C20">
        <w:rPr>
          <w:bCs/>
        </w:rPr>
        <w:t>рисунков «</w:t>
      </w:r>
      <w:r w:rsidRPr="00762C20">
        <w:t>Счастливое детство</w:t>
      </w:r>
      <w:r w:rsidRPr="00762C20">
        <w:rPr>
          <w:bCs/>
        </w:rPr>
        <w:t>»</w:t>
      </w:r>
      <w:r w:rsidRPr="00762C20">
        <w:rPr>
          <w:b/>
          <w:bCs/>
        </w:rPr>
        <w:t xml:space="preserve"> </w:t>
      </w:r>
      <w:r w:rsidRPr="00762C20">
        <w:t xml:space="preserve">для учащихся </w:t>
      </w:r>
      <w:proofErr w:type="spellStart"/>
      <w:r w:rsidRPr="00762C20">
        <w:t>нач</w:t>
      </w:r>
      <w:proofErr w:type="gramStart"/>
      <w:r w:rsidRPr="00762C20">
        <w:t>.к</w:t>
      </w:r>
      <w:proofErr w:type="gramEnd"/>
      <w:r w:rsidRPr="00762C20">
        <w:t>лассов</w:t>
      </w:r>
      <w:proofErr w:type="spellEnd"/>
      <w:r w:rsidRPr="00762C20">
        <w:t>.</w:t>
      </w:r>
    </w:p>
    <w:p w:rsidR="00F73408" w:rsidRPr="00762C20" w:rsidRDefault="00F73408" w:rsidP="00F73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 xml:space="preserve">            - «</w:t>
      </w:r>
      <w:r w:rsidRPr="00762C20">
        <w:rPr>
          <w:rFonts w:ascii="Times New Roman" w:hAnsi="Times New Roman" w:cs="Times New Roman"/>
          <w:sz w:val="24"/>
          <w:szCs w:val="24"/>
          <w:lang w:val="sah-RU"/>
        </w:rPr>
        <w:t>Биһиги чөл олоҕу талабыт</w:t>
      </w:r>
      <w:r w:rsidRPr="00762C20">
        <w:rPr>
          <w:rFonts w:ascii="Times New Roman" w:hAnsi="Times New Roman" w:cs="Times New Roman"/>
          <w:sz w:val="24"/>
          <w:szCs w:val="24"/>
        </w:rPr>
        <w:t>»</w:t>
      </w:r>
      <w:r w:rsidRPr="00762C20">
        <w:rPr>
          <w:rFonts w:ascii="Times New Roman" w:hAnsi="Times New Roman" w:cs="Times New Roman"/>
          <w:sz w:val="24"/>
          <w:szCs w:val="24"/>
          <w:lang w:val="sah-RU"/>
        </w:rPr>
        <w:t xml:space="preserve"> конкурс сочинений для 1-11кл</w:t>
      </w:r>
    </w:p>
    <w:p w:rsidR="00F73408" w:rsidRPr="00762C20" w:rsidRDefault="00F73408" w:rsidP="00F73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 xml:space="preserve">            - Показ фильма для учащихся о вреде употребления ПАВ</w:t>
      </w:r>
    </w:p>
    <w:p w:rsidR="00F73408" w:rsidRPr="00762C20" w:rsidRDefault="00F73408" w:rsidP="00F7340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 xml:space="preserve">            - Конкурс видеороликов «ЗОЖ – залог успеха»</w:t>
      </w:r>
    </w:p>
    <w:p w:rsidR="00F73408" w:rsidRPr="00762C20" w:rsidRDefault="00F73408" w:rsidP="00F7340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 xml:space="preserve">            - Конкурс танцев «Мы за ЗОЖ»</w:t>
      </w:r>
    </w:p>
    <w:p w:rsidR="00F73408" w:rsidRPr="00762C20" w:rsidRDefault="00F73408" w:rsidP="00F7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 xml:space="preserve">             - Беседа медиков: «Курение вред здоровью» 1-4кл</w:t>
      </w:r>
    </w:p>
    <w:p w:rsidR="00F73408" w:rsidRPr="00762C20" w:rsidRDefault="00F73408" w:rsidP="00F7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 xml:space="preserve">             - Беседа медиков: «</w:t>
      </w:r>
      <w:r w:rsidRPr="00762C20">
        <w:rPr>
          <w:rFonts w:ascii="Times New Roman" w:hAnsi="Times New Roman" w:cs="Times New Roman"/>
          <w:sz w:val="24"/>
          <w:szCs w:val="24"/>
          <w:lang w:val="sah-RU"/>
        </w:rPr>
        <w:t>Последствия употребления н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аркотик</w:t>
      </w:r>
      <w:proofErr w:type="spellEnd"/>
      <w:r w:rsidRPr="00762C20">
        <w:rPr>
          <w:rFonts w:ascii="Times New Roman" w:hAnsi="Times New Roman" w:cs="Times New Roman"/>
          <w:sz w:val="24"/>
          <w:szCs w:val="24"/>
          <w:lang w:val="sah-RU"/>
        </w:rPr>
        <w:t xml:space="preserve">а, </w:t>
      </w:r>
      <w:r w:rsidRPr="00762C20">
        <w:rPr>
          <w:rFonts w:ascii="Times New Roman" w:hAnsi="Times New Roman" w:cs="Times New Roman"/>
          <w:sz w:val="24"/>
          <w:szCs w:val="24"/>
        </w:rPr>
        <w:t xml:space="preserve"> </w:t>
      </w:r>
      <w:r w:rsidRPr="00762C20">
        <w:rPr>
          <w:rFonts w:ascii="Times New Roman" w:hAnsi="Times New Roman" w:cs="Times New Roman"/>
          <w:sz w:val="24"/>
          <w:szCs w:val="24"/>
          <w:lang w:val="sah-RU"/>
        </w:rPr>
        <w:t>к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урени</w:t>
      </w:r>
      <w:proofErr w:type="spellEnd"/>
      <w:r w:rsidRPr="00762C20">
        <w:rPr>
          <w:rFonts w:ascii="Times New Roman" w:hAnsi="Times New Roman" w:cs="Times New Roman"/>
          <w:sz w:val="24"/>
          <w:szCs w:val="24"/>
          <w:lang w:val="sah-RU"/>
        </w:rPr>
        <w:t xml:space="preserve">я, </w:t>
      </w:r>
      <w:r w:rsidRPr="00762C20">
        <w:rPr>
          <w:rFonts w:ascii="Times New Roman" w:hAnsi="Times New Roman" w:cs="Times New Roman"/>
          <w:sz w:val="24"/>
          <w:szCs w:val="24"/>
        </w:rPr>
        <w:t xml:space="preserve"> </w:t>
      </w:r>
      <w:r w:rsidRPr="00762C20">
        <w:rPr>
          <w:rFonts w:ascii="Times New Roman" w:hAnsi="Times New Roman" w:cs="Times New Roman"/>
          <w:sz w:val="24"/>
          <w:szCs w:val="24"/>
          <w:lang w:val="sah-RU"/>
        </w:rPr>
        <w:t>а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лкогол</w:t>
      </w:r>
      <w:proofErr w:type="spellEnd"/>
      <w:r w:rsidRPr="00762C20">
        <w:rPr>
          <w:rFonts w:ascii="Times New Roman" w:hAnsi="Times New Roman" w:cs="Times New Roman"/>
          <w:sz w:val="24"/>
          <w:szCs w:val="24"/>
          <w:lang w:val="sah-RU"/>
        </w:rPr>
        <w:t xml:space="preserve">я, </w:t>
      </w:r>
      <w:r w:rsidRPr="00762C20">
        <w:rPr>
          <w:rFonts w:ascii="Times New Roman" w:hAnsi="Times New Roman" w:cs="Times New Roman"/>
          <w:sz w:val="24"/>
          <w:szCs w:val="24"/>
        </w:rPr>
        <w:t xml:space="preserve"> </w:t>
      </w:r>
      <w:r w:rsidRPr="00762C20">
        <w:rPr>
          <w:rFonts w:ascii="Times New Roman" w:hAnsi="Times New Roman" w:cs="Times New Roman"/>
          <w:sz w:val="24"/>
          <w:szCs w:val="24"/>
          <w:lang w:val="sah-RU"/>
        </w:rPr>
        <w:t>токсикомании</w:t>
      </w:r>
      <w:r w:rsidRPr="00762C20">
        <w:rPr>
          <w:rFonts w:ascii="Times New Roman" w:hAnsi="Times New Roman" w:cs="Times New Roman"/>
          <w:sz w:val="24"/>
          <w:szCs w:val="24"/>
        </w:rPr>
        <w:t>» 5-11кл</w:t>
      </w:r>
    </w:p>
    <w:p w:rsidR="00F73408" w:rsidRPr="00762C20" w:rsidRDefault="00F73408" w:rsidP="00F7340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>-  рейды по проверке соблюдения режима</w:t>
      </w:r>
    </w:p>
    <w:p w:rsidR="00F73408" w:rsidRPr="00762C20" w:rsidRDefault="00F73408" w:rsidP="00F73408">
      <w:pPr>
        <w:spacing w:after="0"/>
        <w:rPr>
          <w:rStyle w:val="9"/>
          <w:rFonts w:ascii="Times New Roman" w:hAnsi="Times New Roman" w:cs="Times New Roman"/>
          <w:color w:val="auto"/>
          <w:sz w:val="24"/>
          <w:szCs w:val="24"/>
        </w:rPr>
      </w:pPr>
      <w:r w:rsidRPr="00762C20">
        <w:rPr>
          <w:rFonts w:ascii="Times New Roman" w:hAnsi="Times New Roman" w:cs="Times New Roman"/>
          <w:b/>
          <w:sz w:val="24"/>
          <w:szCs w:val="24"/>
        </w:rPr>
        <w:t xml:space="preserve">            - </w:t>
      </w:r>
      <w:r w:rsidRPr="00762C20">
        <w:rPr>
          <w:rFonts w:ascii="Times New Roman" w:hAnsi="Times New Roman" w:cs="Times New Roman"/>
          <w:sz w:val="24"/>
          <w:szCs w:val="24"/>
        </w:rPr>
        <w:t xml:space="preserve">Всемирный день здоровья. «Здоровым быть здорово». </w:t>
      </w:r>
    </w:p>
    <w:p w:rsidR="00F73408" w:rsidRPr="00762C20" w:rsidRDefault="00F73408" w:rsidP="00F73408">
      <w:pPr>
        <w:tabs>
          <w:tab w:val="left" w:pos="1875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lang w:val="sah-RU"/>
        </w:rPr>
      </w:pPr>
      <w:r w:rsidRPr="00762C20">
        <w:rPr>
          <w:rFonts w:ascii="Times New Roman" w:hAnsi="Times New Roman" w:cs="Times New Roman"/>
          <w:sz w:val="24"/>
          <w:szCs w:val="24"/>
        </w:rPr>
        <w:t xml:space="preserve">        Психолог Румянцева А.В. и социальный педагог Федорова А.П. проводили планомерную работу с родителями и с детьми «группы риска». </w:t>
      </w:r>
      <w:r w:rsidRPr="0076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являлось: </w:t>
      </w:r>
      <w:r w:rsidRPr="00762C20">
        <w:rPr>
          <w:rStyle w:val="a7"/>
          <w:rFonts w:ascii="Times New Roman" w:eastAsia="Calibri" w:hAnsi="Times New Roman" w:cs="Times New Roman"/>
          <w:sz w:val="24"/>
          <w:szCs w:val="24"/>
          <w:lang w:val="sah-RU"/>
        </w:rPr>
        <w:t>создание условий для совершенствования возможностей ребенка и его окружения в решении проблем социальной жизни.</w:t>
      </w:r>
      <w:r w:rsidRPr="00762C20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</w:p>
    <w:p w:rsidR="00F73408" w:rsidRPr="00762C20" w:rsidRDefault="00F73408" w:rsidP="00F73408">
      <w:pPr>
        <w:tabs>
          <w:tab w:val="left" w:pos="2896"/>
        </w:tabs>
        <w:spacing w:after="0" w:line="240" w:lineRule="auto"/>
        <w:jc w:val="both"/>
        <w:rPr>
          <w:rFonts w:eastAsia="Times New Roman"/>
          <w:lang w:eastAsia="ru-RU"/>
        </w:rPr>
      </w:pPr>
      <w:r w:rsidRPr="0076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Ежегодно совместно с классными руководителями, Постом формирования ЗОЖ выявляются и поставляются на </w:t>
      </w:r>
      <w:proofErr w:type="spellStart"/>
      <w:r w:rsidRPr="0076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внутриклассный</w:t>
      </w:r>
      <w:proofErr w:type="spellEnd"/>
      <w:r w:rsidRPr="0076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</w:t>
      </w:r>
      <w:r w:rsidRPr="00762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</w:t>
      </w:r>
      <w:r w:rsidRPr="00762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C20">
        <w:rPr>
          <w:rFonts w:ascii="Times New Roman" w:hAnsi="Times New Roman" w:cs="Times New Roman"/>
          <w:sz w:val="24"/>
          <w:szCs w:val="24"/>
        </w:rPr>
        <w:t xml:space="preserve">и семьи, нуждающиеся в оказании психолого-педагогической, социальной помощи,  «группы  риска». Сделан отдельный учет </w:t>
      </w:r>
      <w:r w:rsidRPr="0076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многодетных, малоимущих семей. Классные руководители  в начале учебного года  </w:t>
      </w:r>
      <w:proofErr w:type="spellStart"/>
      <w:r w:rsidRPr="00762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</w:t>
      </w:r>
      <w:proofErr w:type="spellEnd"/>
      <w:r w:rsidRPr="00762C2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ли</w:t>
      </w:r>
      <w:r w:rsidRPr="0076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семьи всех учащихся. Если есть необходимость,  проводится повторное  посещение.  Так же практикуются рейды в вечернее время с целью контроля занятости несовершеннолетних в вечернее время. Такие рейды практикуются и в летнее время с привлечением самих детей и  родителей. </w:t>
      </w:r>
    </w:p>
    <w:p w:rsidR="00F73408" w:rsidRPr="00762C20" w:rsidRDefault="00F73408" w:rsidP="00F7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Разработаны и реализуются целевые подпрограммы «Профилактика правонарушений и безнадзорности среди несовершеннолетних», проекты: </w:t>
      </w:r>
      <w:r w:rsidRPr="00762C20">
        <w:rPr>
          <w:rFonts w:ascii="Times New Roman" w:hAnsi="Times New Roman" w:cs="Times New Roman"/>
          <w:sz w:val="24"/>
          <w:szCs w:val="24"/>
          <w:lang w:val="sah-RU"/>
        </w:rPr>
        <w:t xml:space="preserve">«Сиэрдьит», «Удьуор ситимэ».    </w:t>
      </w:r>
    </w:p>
    <w:p w:rsidR="00F73408" w:rsidRPr="00762C20" w:rsidRDefault="00F73408" w:rsidP="00F73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20">
        <w:rPr>
          <w:rFonts w:ascii="Times New Roman" w:hAnsi="Times New Roman" w:cs="Times New Roman"/>
          <w:sz w:val="24"/>
          <w:szCs w:val="24"/>
        </w:rPr>
        <w:t xml:space="preserve"> </w:t>
      </w:r>
      <w:r w:rsidRPr="00762C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В школе действует Совет профилактики, главными задачами которого являются: </w:t>
      </w:r>
    </w:p>
    <w:p w:rsidR="00F73408" w:rsidRPr="00762C20" w:rsidRDefault="00F73408" w:rsidP="00F7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разработка и осуществление комплекса мероприятий по профилактике правонарушений, безнадзорности  среди учащихся школы;</w:t>
      </w:r>
    </w:p>
    <w:p w:rsidR="00F73408" w:rsidRPr="00762C20" w:rsidRDefault="00F73408" w:rsidP="00F7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разъяснения существующего законодательства, прав и обязанностей родителей и детей;</w:t>
      </w:r>
    </w:p>
    <w:p w:rsidR="00F73408" w:rsidRPr="00762C20" w:rsidRDefault="00F73408" w:rsidP="00F7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проведение индивидуальной воспитательной работы с подростками </w:t>
      </w:r>
      <w:proofErr w:type="spellStart"/>
      <w:r w:rsidRPr="00762C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девиантного</w:t>
      </w:r>
      <w:proofErr w:type="spellEnd"/>
      <w:r w:rsidRPr="00762C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поведения;</w:t>
      </w:r>
    </w:p>
    <w:p w:rsidR="00F73408" w:rsidRPr="00762C20" w:rsidRDefault="00F73408" w:rsidP="00F73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2C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проведение просветительской деятельности по данной проблеме;</w:t>
      </w:r>
    </w:p>
    <w:p w:rsidR="00F73408" w:rsidRPr="00762C20" w:rsidRDefault="00F73408" w:rsidP="00F73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2C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проведено 4 заседания Совета профилактики.</w:t>
      </w:r>
    </w:p>
    <w:p w:rsidR="004D7EA0" w:rsidRPr="00762C20" w:rsidRDefault="004D7EA0" w:rsidP="004D7EA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D7EA0" w:rsidRPr="00762C20" w:rsidRDefault="004D7EA0" w:rsidP="004D7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D7EA0" w:rsidRPr="00762C20">
          <w:pgSz w:w="11906" w:h="16838"/>
          <w:pgMar w:top="1134" w:right="850" w:bottom="1134" w:left="1701" w:header="708" w:footer="708" w:gutter="0"/>
          <w:cols w:space="720"/>
        </w:sectPr>
      </w:pPr>
    </w:p>
    <w:p w:rsidR="004D7EA0" w:rsidRPr="00762C20" w:rsidRDefault="004D7EA0" w:rsidP="002D3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C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работы на 201</w:t>
      </w:r>
      <w:r w:rsidR="00B33759" w:rsidRPr="00762C20">
        <w:rPr>
          <w:rFonts w:ascii="Times New Roman" w:hAnsi="Times New Roman" w:cs="Times New Roman"/>
          <w:b/>
          <w:bCs/>
          <w:sz w:val="24"/>
          <w:szCs w:val="24"/>
          <w:lang w:val="sah-RU"/>
        </w:rPr>
        <w:t>9</w:t>
      </w:r>
      <w:r w:rsidR="00B33759" w:rsidRPr="00762C20">
        <w:rPr>
          <w:rFonts w:ascii="Times New Roman" w:hAnsi="Times New Roman" w:cs="Times New Roman"/>
          <w:b/>
          <w:bCs/>
          <w:sz w:val="24"/>
          <w:szCs w:val="24"/>
        </w:rPr>
        <w:t>-2020</w:t>
      </w:r>
      <w:r w:rsidRPr="00762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2C20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gramStart"/>
      <w:r w:rsidRPr="00762C20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762C20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</w:p>
    <w:p w:rsidR="004D7EA0" w:rsidRPr="00762C20" w:rsidRDefault="004D7EA0" w:rsidP="004D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  <w:r w:rsidRPr="00762C20">
        <w:rPr>
          <w:rFonts w:ascii="Times New Roman" w:hAnsi="Times New Roman" w:cs="Times New Roman"/>
          <w:sz w:val="24"/>
          <w:szCs w:val="24"/>
        </w:rPr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4D7EA0" w:rsidRPr="00762C20" w:rsidRDefault="004D7EA0" w:rsidP="004D7EA0">
      <w:pPr>
        <w:spacing w:before="28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C20">
        <w:rPr>
          <w:rFonts w:ascii="Times New Roman" w:hAnsi="Times New Roman" w:cs="Times New Roman"/>
          <w:b/>
          <w:bCs/>
          <w:sz w:val="24"/>
          <w:szCs w:val="24"/>
        </w:rPr>
        <w:t>Задачи работы:</w:t>
      </w:r>
    </w:p>
    <w:p w:rsidR="004D7EA0" w:rsidRPr="00762C20" w:rsidRDefault="004D7EA0" w:rsidP="004D7EA0">
      <w:pPr>
        <w:spacing w:before="2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4D7EA0" w:rsidRPr="00762C20" w:rsidRDefault="004D7EA0" w:rsidP="004D7EA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>- разъяснение существующего законодательства, прав и обязанностей родителей и детей;</w:t>
      </w:r>
    </w:p>
    <w:p w:rsidR="004D7EA0" w:rsidRPr="00762C20" w:rsidRDefault="004D7EA0" w:rsidP="004D7EA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 xml:space="preserve">- проведение индивидуально-воспитательной работы с подростками </w:t>
      </w:r>
      <w:proofErr w:type="spellStart"/>
      <w:r w:rsidRPr="00762C2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62C20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4D7EA0" w:rsidRPr="00762C20" w:rsidRDefault="004D7EA0" w:rsidP="004D7EA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>- организация работы с социально-опасными, неблагополучными, проблемными семьями, защита прав детей из данной категории семей;</w:t>
      </w:r>
    </w:p>
    <w:p w:rsidR="004D7EA0" w:rsidRPr="00762C20" w:rsidRDefault="004D7EA0" w:rsidP="004D7EA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>-защита прав и представление интересов ребенка в различных конфликтных ситуациях;</w:t>
      </w:r>
    </w:p>
    <w:p w:rsidR="004D7EA0" w:rsidRPr="00762C20" w:rsidRDefault="004D7EA0" w:rsidP="004D7EA0">
      <w:pPr>
        <w:spacing w:before="2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4D7EA0" w:rsidRPr="00762C20" w:rsidRDefault="004D7EA0" w:rsidP="004D7EA0">
      <w:pPr>
        <w:spacing w:before="2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4D7EA0" w:rsidRPr="00762C20" w:rsidRDefault="004D7EA0" w:rsidP="004D7EA0">
      <w:pPr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51"/>
        <w:gridCol w:w="1296"/>
        <w:gridCol w:w="2577"/>
        <w:gridCol w:w="54"/>
        <w:gridCol w:w="2345"/>
        <w:gridCol w:w="1703"/>
        <w:gridCol w:w="945"/>
      </w:tblGrid>
      <w:tr w:rsidR="004D7EA0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>Ответ-ный</w:t>
            </w:r>
            <w:proofErr w:type="spellEnd"/>
            <w:proofErr w:type="gramEnd"/>
          </w:p>
          <w:p w:rsidR="004D7EA0" w:rsidRPr="00762C20" w:rsidRDefault="004D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  <w:p w:rsidR="004D7EA0" w:rsidRPr="00762C20" w:rsidRDefault="004D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</w:p>
          <w:p w:rsidR="004D7EA0" w:rsidRPr="00762C20" w:rsidRDefault="004D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7EA0" w:rsidRPr="00762C20" w:rsidTr="004D7EA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4D7EA0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Обновление и корректировка «банка данных», обновление состава социальных групп,</w:t>
            </w:r>
          </w:p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</w:t>
            </w:r>
          </w:p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каждого класса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Изучение личных дел учащихся.</w:t>
            </w:r>
          </w:p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Выявление детей «группы риска», др. социальных групп,</w:t>
            </w:r>
          </w:p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вновь </w:t>
            </w: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прибывшими</w:t>
            </w:r>
            <w:proofErr w:type="gramEnd"/>
          </w:p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учащимися.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ЗДВР Румянцева А.Е.;</w:t>
            </w:r>
          </w:p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Психолог Румянцева А.В</w:t>
            </w: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A0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По данным социального паспорта классов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A0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86665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третья</w:t>
            </w: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62C20">
              <w:rPr>
                <w:rFonts w:ascii="Times New Roman" w:hAnsi="Times New Roman" w:cs="Times New Roman"/>
              </w:rPr>
              <w:t xml:space="preserve">Разработать индивидуальный план работы с лицами, </w:t>
            </w:r>
            <w:proofErr w:type="spellStart"/>
            <w:r w:rsidRPr="00762C20">
              <w:rPr>
                <w:rFonts w:ascii="Times New Roman" w:hAnsi="Times New Roman" w:cs="Times New Roman"/>
              </w:rPr>
              <w:t>состоящимися</w:t>
            </w:r>
            <w:proofErr w:type="spellEnd"/>
            <w:r w:rsidRPr="00762C20">
              <w:rPr>
                <w:rFonts w:ascii="Times New Roman" w:hAnsi="Times New Roman" w:cs="Times New Roman"/>
              </w:rPr>
              <w:t xml:space="preserve"> на ВШУ и отдельном учете в психолого-педагогической и социальной помощи (проживающихся с отчимом, с мачехой, в неполной семье, находящихся под опекой (попечительством), из малоимущей, многодетной семьи).</w:t>
            </w:r>
            <w:proofErr w:type="gramEnd"/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0" w:rsidRPr="00762C20" w:rsidRDefault="004D7E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</w:rPr>
              <w:t>Педагог-психолог, социальный педагог, классные руководители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A0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86665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педагога-психолога по сопровождению перехода на новый </w:t>
            </w:r>
            <w:r w:rsidRPr="00762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уровень и адаптации на новом этапе обучения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диагностика, коррекция, развитие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Педагог – психолог Румянцева А.В.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A0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86665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бесед профилактического характера с учащимися, состоящих на </w:t>
            </w:r>
            <w:proofErr w:type="spell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внутриклассном</w:t>
            </w:r>
            <w:proofErr w:type="spell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 учете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и родителями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ВР; Соц. педагог;</w:t>
            </w:r>
          </w:p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Психолог;</w:t>
            </w:r>
          </w:p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A0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86665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проверить ЖБУ, всех учащихся</w:t>
            </w:r>
            <w:r w:rsidRPr="00762C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</w:t>
            </w: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неблагополучных, многодетных семей и семей, где детей воспитывают опекуны</w:t>
            </w:r>
            <w:r w:rsidR="00000CBA"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CBA" w:rsidRPr="00762C20">
              <w:rPr>
                <w:rFonts w:ascii="Times New Roman" w:hAnsi="Times New Roman" w:cs="Times New Roman"/>
                <w:bCs/>
                <w:szCs w:val="24"/>
              </w:rPr>
              <w:t>учащихся 1-х, 5-х, 10-х классов, вновь прибывших учащихся</w:t>
            </w:r>
            <w:r w:rsidR="00000CBA"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и составление актов обследования жилищно-бытовых условий.</w:t>
            </w:r>
            <w:r w:rsidRPr="00762C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на дому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Cs/>
                <w:szCs w:val="24"/>
              </w:rPr>
              <w:t>соц. педагог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0" w:rsidRPr="00762C20" w:rsidRDefault="004D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 w:rsidP="000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16.09.19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</w:t>
            </w:r>
            <w:r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>«Об ответственности подростков за противоправные действия»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Профилактическая беседа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проверке режима в семьи детей «группы риска», состоящих на ВШУ </w:t>
            </w:r>
          </w:p>
          <w:p w:rsidR="000376F9" w:rsidRPr="00762C20" w:rsidRDefault="000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родком</w:t>
            </w:r>
            <w:proofErr w:type="spell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стратегии работы по формированию и пропаганде здорового образа жизни среди учащихся. 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и правонарушений.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Выявление детей, склонных к правонарушениям.</w:t>
            </w:r>
          </w:p>
          <w:p w:rsidR="00000CBA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Выявление семей, оказавшихся в социально-опасном положении.</w:t>
            </w:r>
          </w:p>
          <w:p w:rsidR="000376F9" w:rsidRPr="00762C20" w:rsidRDefault="000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и учащихся.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Соц. педагог;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Психолог;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 w:rsidP="00000CB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6811EF" w:rsidP="00000CB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="004E7F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 w:rsidP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1. О внесении изменения и дополнения в единое Положение по организации порядке ведения ВШУ в ОО.</w:t>
            </w:r>
          </w:p>
          <w:p w:rsidR="00000CBA" w:rsidRPr="00762C20" w:rsidRDefault="00000CBA" w:rsidP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2. О постановке на </w:t>
            </w:r>
            <w:proofErr w:type="spell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учет </w:t>
            </w: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000CBA" w:rsidRPr="00762C20" w:rsidRDefault="00000CBA" w:rsidP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3.Обсуждение плана работы Совета</w:t>
            </w:r>
          </w:p>
          <w:p w:rsidR="00000CBA" w:rsidRPr="00762C20" w:rsidRDefault="00000CBA" w:rsidP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профилактики на 2019-2020 учебный год.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 w:rsidP="00000C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Совета</w:t>
            </w:r>
          </w:p>
          <w:p w:rsidR="00000CBA" w:rsidRPr="00762C20" w:rsidRDefault="00000CBA" w:rsidP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профилактике правонарушений</w:t>
            </w:r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 w:rsidP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00CBA" w:rsidRPr="00762C20" w:rsidRDefault="00000CBA" w:rsidP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руководителей о занятости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в свободное время и учащихся, состоящих на </w:t>
            </w:r>
            <w:proofErr w:type="spell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внутриклассном</w:t>
            </w:r>
            <w:proofErr w:type="spell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учёте 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(кружки, секции, профильные элективные курсы).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(беседы, анкетирование, работа с законными представителями)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. педагог;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секций, учителя предметники.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84386A" w:rsidP="0084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C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8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  <w:r w:rsidR="00000CBA" w:rsidRPr="00762C2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762C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62C20">
              <w:rPr>
                <w:rFonts w:ascii="Times New Roman" w:hAnsi="Times New Roman" w:cs="Times New Roman"/>
                <w:bCs/>
              </w:rPr>
              <w:t>«Что такое административное правонарушение»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Профилактическая беседа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843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8438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>07.10.19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Устав: права и обязанности. Правила учащихся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Классные часы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проверке режима в семьи детей «группы риска», состоящих на ВШУ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родком</w:t>
            </w:r>
            <w:proofErr w:type="spell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(Месячник по профилактике правонарушений «Правопорядок»)</w:t>
            </w: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профилактике правонарушений и профилактике употребления ПАВ.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Коллективная и индивидуальная работа с учащимися и родителями.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Соц. педагог;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Психолог;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62C20">
              <w:rPr>
                <w:rFonts w:ascii="Times New Roman" w:hAnsi="Times New Roman" w:cs="Times New Roman"/>
                <w:b/>
              </w:rPr>
              <w:t>Встреча обучающихся «группы риска» с инспектором ПДН «Причины, ведущие подростков к правонарушениям»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полиции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843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20.11.1</w:t>
            </w:r>
            <w:r w:rsidR="0084386A" w:rsidRPr="00762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62C20">
              <w:rPr>
                <w:rFonts w:ascii="Times New Roman" w:hAnsi="Times New Roman" w:cs="Times New Roman"/>
                <w:b/>
              </w:rPr>
              <w:t>День правовой помощи детям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</w:t>
            </w:r>
            <w:proofErr w:type="gramStart"/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>ТОВД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843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Рейды членов Совета профилактики в семьи детей «группы риска», состоящих на ВШУ и  в неблагополучные семьи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Соц. педагог;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84386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Классные родительские собрания:</w:t>
            </w:r>
            <w:r w:rsidRPr="00762C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762C2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примерные тем</w:t>
            </w:r>
            <w:proofErr w:type="gramStart"/>
            <w:r w:rsidRPr="00762C2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ы-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762C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</w:t>
            </w:r>
            <w:proofErr w:type="spell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семьи в правовом воспитании школьников», «Роль семьи в социализации ребенка», «Сотрудничество школы и семьи в вопросах профилактики правонарушений учащихся»</w:t>
            </w:r>
            <w:r w:rsidRPr="00762C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</w:t>
            </w: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62C2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Интернет</w:t>
            </w:r>
            <w:r w:rsidRPr="00762C2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</w:t>
            </w:r>
            <w:r w:rsidRPr="00762C2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зависимость</w:t>
            </w:r>
            <w:r w:rsidRPr="00762C2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C2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62C2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C2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Pr="00762C2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: причины, признаки и способы преодоления»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9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профилактического характера с учащимися, состоящих в группе риска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и родителями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Соц. педагог;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рейдов в семьи учащихся «ГР»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Соц. педагог;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CBA" w:rsidRPr="00762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61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000CBA"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1. О постановке на </w:t>
            </w:r>
            <w:proofErr w:type="spell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учет </w:t>
            </w: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2. О снятии с </w:t>
            </w:r>
            <w:proofErr w:type="spell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  <w:p w:rsidR="00000CBA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3. О постановке на учет семей, находящихся в </w:t>
            </w:r>
            <w:r w:rsidR="00415B3B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  <w:p w:rsidR="00415B3B" w:rsidRPr="00762C20" w:rsidRDefault="00415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Соц. педагог;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Психолог;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61D1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00CBA"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>.01.</w:t>
            </w:r>
            <w:r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Лекция для учащихся о вреде употребления ПАВ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Пост ЗОЖ</w:t>
            </w: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У/б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</w:t>
            </w:r>
            <w:proofErr w:type="spell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Соц. педагог;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Психолог;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учащимися, находящимися на ВШУ. Совместные рейды в семьи учащихся. </w:t>
            </w: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свободного времени учащихся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Проведение рейдов в семьи учащихся. Анкетирование, собеседование с учащимися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Соц. педагог;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Сотрудники полиции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Комплексное обследование несовершеннолетних имеющих отклонения в развитии и поведении (по запросу)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потранажей</w:t>
            </w:r>
            <w:proofErr w:type="spell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несовершеннолетних, состоящих на учете ГР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Потранаж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Профилактические беседы </w:t>
            </w:r>
            <w:proofErr w:type="gramStart"/>
            <w:r w:rsidRPr="0076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76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участием инспектора ПДН, участкового инспектора) в классных коллективах:</w:t>
            </w:r>
          </w:p>
          <w:p w:rsidR="00000CBA" w:rsidRDefault="00000C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«Ты и закон»</w:t>
            </w:r>
          </w:p>
          <w:p w:rsidR="00415B3B" w:rsidRPr="00762C20" w:rsidRDefault="00415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КР, </w:t>
            </w:r>
            <w:r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участковый инспектор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родителями. Индивидуальные беседы о воспитании в семье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законными представителями, опрос учащихся.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Соц. педагог;</w:t>
            </w:r>
          </w:p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762C2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в 8-9 классах на правовую тему </w:t>
            </w:r>
            <w:r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>-  « Что значит жить по совести»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762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00CBA"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  <w:r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C20">
              <w:rPr>
                <w:rFonts w:ascii="Times New Roman" w:hAnsi="Times New Roman" w:cs="Times New Roman"/>
              </w:rPr>
              <w:t xml:space="preserve">1. О снятии с </w:t>
            </w:r>
            <w:proofErr w:type="spellStart"/>
            <w:r w:rsidRPr="00762C20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762C20">
              <w:rPr>
                <w:rFonts w:ascii="Times New Roman" w:hAnsi="Times New Roman" w:cs="Times New Roman"/>
              </w:rPr>
              <w:t xml:space="preserve"> учета </w:t>
            </w:r>
            <w:proofErr w:type="gramStart"/>
            <w:r w:rsidRPr="00762C2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62C20">
              <w:rPr>
                <w:rFonts w:ascii="Times New Roman" w:hAnsi="Times New Roman" w:cs="Times New Roman"/>
              </w:rPr>
              <w:t xml:space="preserve"> школы.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C20">
              <w:rPr>
                <w:rFonts w:ascii="Times New Roman" w:hAnsi="Times New Roman" w:cs="Times New Roman"/>
              </w:rPr>
              <w:t xml:space="preserve">2. О постановке на </w:t>
            </w:r>
            <w:proofErr w:type="spellStart"/>
            <w:r w:rsidRPr="00762C20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762C20">
              <w:rPr>
                <w:rFonts w:ascii="Times New Roman" w:hAnsi="Times New Roman" w:cs="Times New Roman"/>
              </w:rPr>
              <w:t xml:space="preserve"> учет </w:t>
            </w:r>
            <w:proofErr w:type="gramStart"/>
            <w:r w:rsidRPr="00762C2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62C20">
              <w:rPr>
                <w:rFonts w:ascii="Times New Roman" w:hAnsi="Times New Roman" w:cs="Times New Roman"/>
              </w:rPr>
              <w:t xml:space="preserve"> школы: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C20">
              <w:rPr>
                <w:rFonts w:ascii="Times New Roman" w:hAnsi="Times New Roman" w:cs="Times New Roman"/>
              </w:rPr>
              <w:t>- за неуспеваемость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C20">
              <w:rPr>
                <w:rFonts w:ascii="Times New Roman" w:hAnsi="Times New Roman" w:cs="Times New Roman"/>
              </w:rPr>
              <w:t>- за пропуски уроков без уважительной причины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C20">
              <w:rPr>
                <w:rFonts w:ascii="Times New Roman" w:hAnsi="Times New Roman" w:cs="Times New Roman"/>
              </w:rPr>
              <w:t>- за нарушение правил поведения в школе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</w:rPr>
              <w:t>3.О постановке на учет семей, находящихся в социально опасном положении</w:t>
            </w: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УВР; ВР;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Соц. педагог;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Психолог;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762C20" w:rsidP="00762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6-10.</w:t>
            </w:r>
            <w:r w:rsidR="00000CBA" w:rsidRPr="00762C20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Рейды членов Совета профилактики в семьи детей «группы риска», состоящих на ВШУ и в неблагополучные семьи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Соц. педагог;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профилактического характера.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УВР; ВР;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Соц. педагог;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Психолог;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>Первая декада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участкового  инспектора и сотрудника ПДН с </w:t>
            </w:r>
            <w:proofErr w:type="gramStart"/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>состоящимися</w:t>
            </w:r>
            <w:proofErr w:type="spellEnd"/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разных учетах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учащимися (беседы, работа с законными представителями)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полиции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762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000CBA"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:rsidR="00000CBA" w:rsidRPr="00762C20" w:rsidRDefault="00415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несов-</w:t>
            </w:r>
            <w:r w:rsidR="00000CBA" w:rsidRPr="00762C20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r w:rsidR="00000CBA" w:rsidRPr="00762C20">
              <w:rPr>
                <w:rFonts w:ascii="Times New Roman" w:hAnsi="Times New Roman" w:cs="Times New Roman"/>
                <w:sz w:val="24"/>
                <w:szCs w:val="24"/>
              </w:rPr>
              <w:t>. Работа с учащимися, нарушающими правила поведения в школе.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учащимися, имеющими пропуски по неуважительным причинам и неудовлетворительные оценки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762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Коллективная и индивидуальная работа с учащимися и родителями.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Соц. педагог;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Психолог;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Контроль за внеурочной и летней занятостью учащихся, состоящих на  ВШУ, семей группы риска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Предварительная летняя занятость учащихся, состоящих на учете.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летнего отдыха.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Опрос учащихся и законных представителей;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Соц. педагог;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Психолог;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Сверка данных о количестве несовершеннолетних, состоящих на профилактическом учёте  за истёкший учебный год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Информация в ПДН, КДН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УВР; ВР;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Соц. педагог;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Психолог;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BA" w:rsidRPr="00762C20" w:rsidTr="004D7E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762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000CBA"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  <w:r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Анализ работы Совета по про</w:t>
            </w:r>
            <w:r w:rsidR="002D39CF">
              <w:rPr>
                <w:rFonts w:ascii="Times New Roman" w:hAnsi="Times New Roman" w:cs="Times New Roman"/>
                <w:sz w:val="24"/>
                <w:szCs w:val="24"/>
              </w:rPr>
              <w:t>филактике правонарушений за 2019-2020</w:t>
            </w: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Составление плана, графика работы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Совета по профилактике правонарушений среди несовершеннолетних</w:t>
            </w:r>
          </w:p>
          <w:p w:rsidR="00000CBA" w:rsidRPr="00762C20" w:rsidRDefault="00762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на 2020-2021</w:t>
            </w:r>
            <w:r w:rsidR="00000CBA"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о работе Совета по профилактике правонарушений </w:t>
            </w:r>
            <w:r w:rsidR="002D39CF">
              <w:rPr>
                <w:rFonts w:ascii="Times New Roman" w:hAnsi="Times New Roman" w:cs="Times New Roman"/>
                <w:bCs/>
                <w:sz w:val="24"/>
                <w:szCs w:val="24"/>
              </w:rPr>
              <w:t>среди несовершеннолетних за 2019-2020</w:t>
            </w:r>
            <w:r w:rsidRPr="00762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УВР; ВР;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Социальный педагог;</w:t>
            </w:r>
          </w:p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Педагог-психолог; </w:t>
            </w:r>
            <w:proofErr w:type="spell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62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A" w:rsidRPr="00762C20" w:rsidRDefault="000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EA0" w:rsidRPr="00762C20" w:rsidRDefault="004D7EA0" w:rsidP="004D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7EA0" w:rsidRPr="00762C20" w:rsidSect="008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158"/>
    <w:multiLevelType w:val="hybridMultilevel"/>
    <w:tmpl w:val="025827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84B61"/>
    <w:multiLevelType w:val="hybridMultilevel"/>
    <w:tmpl w:val="2E3E8672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F6656"/>
    <w:multiLevelType w:val="hybridMultilevel"/>
    <w:tmpl w:val="6952D3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90DD6"/>
    <w:multiLevelType w:val="hybridMultilevel"/>
    <w:tmpl w:val="094E2E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42CE8"/>
    <w:multiLevelType w:val="hybridMultilevel"/>
    <w:tmpl w:val="0A522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87810"/>
    <w:multiLevelType w:val="hybridMultilevel"/>
    <w:tmpl w:val="C582C0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4D7EA0"/>
    <w:rsid w:val="00000CBA"/>
    <w:rsid w:val="000376F9"/>
    <w:rsid w:val="00061D1A"/>
    <w:rsid w:val="00085EBE"/>
    <w:rsid w:val="001B30EE"/>
    <w:rsid w:val="00237386"/>
    <w:rsid w:val="002D39CF"/>
    <w:rsid w:val="00347625"/>
    <w:rsid w:val="00383E52"/>
    <w:rsid w:val="003F431A"/>
    <w:rsid w:val="00415B3B"/>
    <w:rsid w:val="004D7EA0"/>
    <w:rsid w:val="004E7FBD"/>
    <w:rsid w:val="00570A8F"/>
    <w:rsid w:val="006811EF"/>
    <w:rsid w:val="00714BFD"/>
    <w:rsid w:val="00762C20"/>
    <w:rsid w:val="00777E63"/>
    <w:rsid w:val="007A2AF1"/>
    <w:rsid w:val="0084386A"/>
    <w:rsid w:val="0086665A"/>
    <w:rsid w:val="008876C3"/>
    <w:rsid w:val="00944BEE"/>
    <w:rsid w:val="00B33759"/>
    <w:rsid w:val="00CB7227"/>
    <w:rsid w:val="00F26EF5"/>
    <w:rsid w:val="00F7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A0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00C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7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4D7EA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D7EA0"/>
    <w:pPr>
      <w:widowControl w:val="0"/>
      <w:shd w:val="clear" w:color="auto" w:fill="FFFFFF"/>
      <w:spacing w:after="0" w:line="301" w:lineRule="exact"/>
      <w:ind w:firstLine="4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ragraphStyle">
    <w:name w:val="Paragraph Style"/>
    <w:rsid w:val="004D7EA0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character" w:customStyle="1" w:styleId="9">
    <w:name w:val="Основной текст + 9"/>
    <w:aliases w:val="5 pt"/>
    <w:basedOn w:val="a5"/>
    <w:rsid w:val="004D7EA0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table" w:styleId="a6">
    <w:name w:val="Table Grid"/>
    <w:basedOn w:val="a1"/>
    <w:rsid w:val="004D7EA0"/>
    <w:pPr>
      <w:spacing w:line="240" w:lineRule="auto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D7EA0"/>
    <w:rPr>
      <w:b/>
      <w:bCs/>
    </w:rPr>
  </w:style>
  <w:style w:type="character" w:customStyle="1" w:styleId="30">
    <w:name w:val="Заголовок 3 Знак"/>
    <w:basedOn w:val="a0"/>
    <w:link w:val="3"/>
    <w:rsid w:val="00000CBA"/>
    <w:rPr>
      <w:rFonts w:ascii="Arial" w:hAnsi="Arial" w:cs="Arial"/>
      <w:b/>
      <w:bCs/>
      <w:sz w:val="26"/>
      <w:szCs w:val="26"/>
    </w:rPr>
  </w:style>
  <w:style w:type="paragraph" w:styleId="2">
    <w:name w:val="Body Text 2"/>
    <w:basedOn w:val="a"/>
    <w:link w:val="20"/>
    <w:unhideWhenUsed/>
    <w:rsid w:val="00000CBA"/>
    <w:pPr>
      <w:spacing w:after="0" w:line="240" w:lineRule="auto"/>
      <w:jc w:val="center"/>
    </w:pPr>
    <w:rPr>
      <w:rFonts w:ascii="Courier New" w:eastAsia="Times New Roman" w:hAnsi="Courier New" w:cs="Courier New"/>
      <w:color w:val="333333"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000CBA"/>
    <w:rPr>
      <w:rFonts w:ascii="Courier New" w:hAnsi="Courier New" w:cs="Courier New"/>
      <w:color w:val="333333"/>
      <w:sz w:val="18"/>
      <w:szCs w:val="18"/>
    </w:rPr>
  </w:style>
  <w:style w:type="character" w:customStyle="1" w:styleId="extended-textshort">
    <w:name w:val="extended-text__short"/>
    <w:basedOn w:val="a0"/>
    <w:rsid w:val="00843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1963</Words>
  <Characters>14770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cp:lastPrinted>2019-11-12T06:17:00Z</cp:lastPrinted>
  <dcterms:created xsi:type="dcterms:W3CDTF">2019-11-12T06:20:00Z</dcterms:created>
  <dcterms:modified xsi:type="dcterms:W3CDTF">2019-11-12T06:20:00Z</dcterms:modified>
</cp:coreProperties>
</file>