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43" w:rsidRDefault="00043B43" w:rsidP="007C55B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55B4" w:rsidRPr="00043B43" w:rsidRDefault="00EA072E" w:rsidP="007C55B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</w:t>
      </w:r>
      <w:proofErr w:type="spellStart"/>
      <w:r w:rsidRPr="0004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04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работы</w:t>
      </w:r>
    </w:p>
    <w:p w:rsidR="00EA072E" w:rsidRPr="00EA072E" w:rsidRDefault="00EA072E" w:rsidP="007C55B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</w:t>
      </w:r>
      <w:r w:rsidR="007C5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</w:t>
      </w:r>
      <w:proofErr w:type="spellStart"/>
      <w:r w:rsidR="007C5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Оспехская</w:t>
      </w:r>
      <w:proofErr w:type="spellEnd"/>
      <w:r w:rsidR="007C5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средняя общеоб</w:t>
      </w:r>
      <w:r w:rsidR="005B3B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разовательная школа» в 2019-2020</w:t>
      </w:r>
      <w:r w:rsidR="007C5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043B43" w:rsidRDefault="00043B43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EA072E" w:rsidRPr="00EA072E" w:rsidRDefault="00EA072E" w:rsidP="00EA072E">
      <w:pPr>
        <w:shd w:val="clear" w:color="auto" w:fill="FFFFFF"/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</w:t>
      </w:r>
      <w:r w:rsidR="007C5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EA072E" w:rsidRPr="00EA072E" w:rsidRDefault="00EA072E" w:rsidP="00EA072E">
      <w:pPr>
        <w:shd w:val="clear" w:color="auto" w:fill="FFFFFF"/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</w:t>
      </w:r>
      <w:r w:rsidR="007C5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Создание эффективной системы профессионального сопровождения обучающихся в соответствии с их способностями, интересами и запросами рынка труда.</w:t>
      </w:r>
    </w:p>
    <w:p w:rsidR="00EA072E" w:rsidRPr="00EA072E" w:rsidRDefault="00EA072E" w:rsidP="00EA07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A072E" w:rsidRPr="007C55B4" w:rsidRDefault="00EA072E" w:rsidP="007C55B4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333333"/>
        </w:rPr>
      </w:pPr>
      <w:r w:rsidRPr="007C55B4">
        <w:rPr>
          <w:color w:val="333333"/>
        </w:rPr>
        <w:t>Ознакомление обучающихся с миром профессий, содержанием профессиональной деятельности в различных сферах.</w:t>
      </w:r>
    </w:p>
    <w:p w:rsidR="00EA072E" w:rsidRPr="007C55B4" w:rsidRDefault="00EA072E" w:rsidP="007C55B4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333333"/>
        </w:rPr>
      </w:pPr>
      <w:r w:rsidRPr="007C55B4">
        <w:rPr>
          <w:color w:val="333333"/>
        </w:rPr>
        <w:t>Формирование у обучающихся  устойчивых интересов к профессиональной деятельности.</w:t>
      </w:r>
    </w:p>
    <w:p w:rsidR="00F74A6C" w:rsidRDefault="00EA072E" w:rsidP="00F74A6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333333"/>
        </w:rPr>
      </w:pPr>
      <w:r w:rsidRPr="007C55B4">
        <w:rPr>
          <w:color w:val="333333"/>
        </w:rPr>
        <w:t>Получение данных о предпочтениях, склонностях и возможностях обуч</w:t>
      </w:r>
      <w:r w:rsidR="007C55B4">
        <w:rPr>
          <w:color w:val="333333"/>
        </w:rPr>
        <w:t>а</w:t>
      </w:r>
      <w:r w:rsidRPr="007C55B4">
        <w:rPr>
          <w:color w:val="333333"/>
        </w:rPr>
        <w:t xml:space="preserve">ющихся для </w:t>
      </w:r>
      <w:r w:rsidR="007C55B4">
        <w:rPr>
          <w:color w:val="333333"/>
        </w:rPr>
        <w:t>определения  часов ВУД, факультативов, элективных курсов</w:t>
      </w:r>
      <w:r w:rsidR="00F74A6C">
        <w:rPr>
          <w:color w:val="333333"/>
        </w:rPr>
        <w:t>.</w:t>
      </w:r>
    </w:p>
    <w:p w:rsidR="00F74A6C" w:rsidRDefault="00EA072E" w:rsidP="00F74A6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333333"/>
        </w:rPr>
      </w:pPr>
      <w:r w:rsidRPr="00F74A6C">
        <w:rPr>
          <w:color w:val="333333"/>
        </w:rPr>
        <w:t>Оказание дополнительной поддержки обучающимся, испытывающим затруднения при выборе профессии.</w:t>
      </w:r>
    </w:p>
    <w:p w:rsidR="00F74A6C" w:rsidRDefault="00EA072E" w:rsidP="00F74A6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333333"/>
        </w:rPr>
      </w:pPr>
      <w:r w:rsidRPr="00F74A6C">
        <w:rPr>
          <w:color w:val="333333"/>
        </w:rPr>
        <w:t> 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F74A6C" w:rsidRDefault="00EA072E" w:rsidP="00F74A6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333333"/>
        </w:rPr>
      </w:pPr>
      <w:r w:rsidRPr="00F74A6C">
        <w:rPr>
          <w:color w:val="333333"/>
        </w:rPr>
        <w:t> Дополнительная поддержка некоторых групп обучающихся, у которых легко спрогнозировать сложности т</w:t>
      </w:r>
      <w:r w:rsidR="00F74A6C" w:rsidRPr="00F74A6C">
        <w:rPr>
          <w:color w:val="333333"/>
        </w:rPr>
        <w:t xml:space="preserve">рудоустройства </w:t>
      </w:r>
      <w:proofErr w:type="gramStart"/>
      <w:r w:rsidR="00F74A6C" w:rsidRPr="00F74A6C">
        <w:rPr>
          <w:color w:val="333333"/>
        </w:rPr>
        <w:t>(</w:t>
      </w:r>
      <w:r w:rsidRPr="00F74A6C">
        <w:rPr>
          <w:color w:val="333333"/>
        </w:rPr>
        <w:t xml:space="preserve"> дети</w:t>
      </w:r>
      <w:proofErr w:type="gramEnd"/>
      <w:r w:rsidRPr="00F74A6C">
        <w:rPr>
          <w:color w:val="333333"/>
        </w:rPr>
        <w:t xml:space="preserve"> из неблагополучных семей, дети «Группы риска»).</w:t>
      </w:r>
    </w:p>
    <w:p w:rsidR="00EA072E" w:rsidRPr="00F74A6C" w:rsidRDefault="00EA072E" w:rsidP="00F74A6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333333"/>
        </w:rPr>
      </w:pPr>
      <w:r w:rsidRPr="00F74A6C">
        <w:rPr>
          <w:color w:val="333333"/>
        </w:rPr>
        <w:t>   Выработка гибкой системы кооперации старшей ступени школы с учреждениями дополнительного и профессионального образования</w:t>
      </w:r>
      <w:r w:rsidR="00F74A6C">
        <w:rPr>
          <w:color w:val="333333"/>
        </w:rPr>
        <w:t xml:space="preserve"> республики.</w:t>
      </w:r>
    </w:p>
    <w:p w:rsidR="00EA072E" w:rsidRPr="00EA072E" w:rsidRDefault="00EA072E" w:rsidP="00EA07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072E" w:rsidRPr="00EA072E" w:rsidRDefault="00EA072E" w:rsidP="00EA072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плана работы: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План работы реализуется 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Профессиональная ориентация в школе — это система учебно-воспитательной работы, направленной на усвоение </w:t>
      </w:r>
      <w:proofErr w:type="spellStart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обучюащимися</w:t>
      </w:r>
      <w:proofErr w:type="spellEnd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необходимого объёма знаний о социально-экономических и психофизических характеристиках профессий.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школе </w:t>
      </w:r>
      <w:proofErr w:type="spellStart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проводится администрацией учреждения, классными руководителями, социальным педагогом, библиотекарем, медицинским работником, учителями-предметниками.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072E" w:rsidRPr="00EA072E" w:rsidRDefault="00EA072E" w:rsidP="00A5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Главные задачи их деятельности по профориентации обучающихся: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сформировать положительное отношение к труду;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научить разбираться в содержании профессиональной деятельности;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научить соотносить требования, предъявляемые профессией, с индивидуальными качествами;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</w:p>
    <w:p w:rsidR="00A56A91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</w:p>
    <w:p w:rsidR="00EA072E" w:rsidRPr="00EA072E" w:rsidRDefault="00EA072E" w:rsidP="00A56A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Работа по профориентации в школе проводится по следующим направлениям:</w:t>
      </w:r>
    </w:p>
    <w:p w:rsidR="00EA072E" w:rsidRPr="00A56A91" w:rsidRDefault="00EA072E" w:rsidP="00A56A9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</w:rPr>
      </w:pPr>
      <w:r w:rsidRPr="00A56A91">
        <w:rPr>
          <w:color w:val="333333"/>
        </w:rPr>
        <w:lastRenderedPageBreak/>
        <w:t>Профессиональное просвещение, включающее в себя информационную работу, пропаганду и агитацию.</w:t>
      </w:r>
    </w:p>
    <w:p w:rsidR="00EA072E" w:rsidRPr="00A56A91" w:rsidRDefault="00EA072E" w:rsidP="00A56A9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</w:rPr>
      </w:pPr>
      <w:r w:rsidRPr="00A56A91">
        <w:rPr>
          <w:color w:val="333333"/>
        </w:rPr>
        <w:t>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EA072E" w:rsidRPr="00A56A91" w:rsidRDefault="00A56A91" w:rsidP="00A56A9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К</w:t>
      </w:r>
      <w:r w:rsidR="00EA072E" w:rsidRPr="00A56A91">
        <w:rPr>
          <w:color w:val="333333"/>
        </w:rPr>
        <w:t>онсультация, нацеленная в основном на оказание индивидуальной помощи в выборе профессии со стороны</w:t>
      </w:r>
      <w:r>
        <w:rPr>
          <w:color w:val="333333"/>
        </w:rPr>
        <w:t xml:space="preserve"> педагога-психолога, педагогов школы.</w:t>
      </w:r>
    </w:p>
    <w:p w:rsidR="00EA072E" w:rsidRPr="00A56A91" w:rsidRDefault="00EA072E" w:rsidP="00A56A9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</w:rPr>
      </w:pPr>
      <w:r w:rsidRPr="00A56A91">
        <w:rPr>
          <w:color w:val="333333"/>
        </w:rPr>
        <w:t>Социально-профессиональная адаптация.</w:t>
      </w:r>
    </w:p>
    <w:p w:rsidR="00EA072E" w:rsidRPr="00A56A91" w:rsidRDefault="00EA072E" w:rsidP="00A56A9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</w:rPr>
      </w:pPr>
      <w:r w:rsidRPr="00A56A91">
        <w:rPr>
          <w:color w:val="333333"/>
        </w:rPr>
        <w:t>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 помнить, что </w:t>
      </w:r>
      <w:proofErr w:type="spellStart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в школе приносит пользу только тогда, когда к </w:t>
      </w:r>
      <w:proofErr w:type="spellStart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 привлечён весь коллектив школы, и когда соблюдаются следующие принципы: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1) Систематичность и преемственность – </w:t>
      </w:r>
      <w:proofErr w:type="spellStart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не должна ограничиваться работой только  со старшеклассниками. Эта работа ведется с первого по выпускной класс.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Дифференцированный и индивидуальный подход к учащимся,  в зависимости от возраста и уровня </w:t>
      </w:r>
      <w:proofErr w:type="spellStart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Оптимальное сочетание массовых, групповых и индивидуальных форм </w:t>
      </w:r>
      <w:proofErr w:type="spellStart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с учащимися и родителями.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Связь профориентации с жизнью (органическое единство с потребностями общества в кадрах).</w:t>
      </w:r>
    </w:p>
    <w:p w:rsidR="00EA072E" w:rsidRPr="00EA072E" w:rsidRDefault="00EA072E" w:rsidP="00EA072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A072E" w:rsidRPr="00EA072E" w:rsidRDefault="00EA072E" w:rsidP="00EA072E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Критерии и показатели эффективности </w:t>
      </w:r>
      <w:proofErr w:type="spellStart"/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работы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В управлении </w:t>
      </w:r>
      <w:proofErr w:type="spellStart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работой к наиболее важным относятся вопросы определения критериев и показателей эффективности профориентации. Достижение поставленной цели возможно и оправдано только при активной целенаправленной работе со школьниками, при выявлении их реальных интересов и способностей, формировании убежденности в правильном выборе профессии, отвечающего как их личным склонностям и возможностям, так и потребностям региона, в котором они живут, общества в целом.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основным  результативным критериям и показателям эффективности </w:t>
      </w:r>
      <w:proofErr w:type="spellStart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работы, прежде всего, относятся: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EA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Достаточная информация о профессии и путях ее получения</w:t>
      </w: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Без ясного представления о содержании и условиях труда в избираемой профессии обучающийся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EA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Потребность в обоснованном выборе профессии</w:t>
      </w: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Показатели </w:t>
      </w:r>
      <w:proofErr w:type="spellStart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потребности в обоснованном профессиональном выборе профессии – это самостоятельно проявляемая обучающимися  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Pr="00EA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Уверенность обучающихся  в социальной значимости труда</w:t>
      </w: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5BE3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Т.е. сформированное отношение к нему как к жизненной ценности. По данным исследований жизненных ценностей учащихся 8-9 классов, отношение к труду как к жизненной ценности прямо соотносится у них с потребностью в обоснованном выборе профессии.</w:t>
      </w:r>
    </w:p>
    <w:p w:rsidR="00043B43" w:rsidRDefault="00043B43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Pr="00EA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Степень самопознания обучающихся</w:t>
      </w: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От того, насколько глубоко они смогут  изучить свои профессионально важные качества, во многом будет зависеть обоснованность их  выбора. При этом следует учитывать, что только  специалисты могут  дать обучающимся достаточно полную и адекватную информацию о его профессионально важных качествах.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EA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Наличие у обучающихся обоснованного профессионального плана</w:t>
      </w: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Обоснованность профессионального выбора справедливо считается одним из основных критериев эффективности </w:t>
      </w:r>
      <w:proofErr w:type="spellStart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 п</w:t>
      </w:r>
      <w:r w:rsidR="005B3B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профориентации в школе на 2019</w:t>
      </w:r>
      <w:bookmarkStart w:id="0" w:name="_GoBack"/>
      <w:bookmarkEnd w:id="0"/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— 20</w:t>
      </w:r>
      <w:r w:rsidR="005B3B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EA072E" w:rsidRPr="00EA072E" w:rsidRDefault="00EA072E" w:rsidP="00EA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6110" w:type="pct"/>
        <w:tblInd w:w="-1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843"/>
        <w:gridCol w:w="1930"/>
        <w:gridCol w:w="2394"/>
      </w:tblGrid>
      <w:tr w:rsidR="00EA072E" w:rsidRPr="00EA072E" w:rsidTr="00043B43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04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72E" w:rsidRPr="00EA072E" w:rsidTr="00043B43">
        <w:tc>
          <w:tcPr>
            <w:tcW w:w="116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Организационные мероприятия</w:t>
            </w:r>
          </w:p>
          <w:p w:rsidR="00043B43" w:rsidRPr="00EA072E" w:rsidRDefault="00043B43" w:rsidP="00E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</w:p>
        </w:tc>
      </w:tr>
      <w:tr w:rsidR="00EA072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школе на учебный 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6E25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6E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EA072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по организации </w:t>
            </w:r>
            <w:proofErr w:type="spellStart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среди обучающихся.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указанного периода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6E25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6E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EA072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профессиональной ориентации в учебных кабинетах, их обновление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6E2523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A072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</w:t>
            </w:r>
            <w:proofErr w:type="spellStart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ОУ на школьном сайте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23" w:rsidRPr="00EA072E" w:rsidRDefault="00EA072E" w:rsidP="006E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школьный сайт</w:t>
            </w:r>
          </w:p>
        </w:tc>
      </w:tr>
      <w:tr w:rsidR="00EA072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A072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 на предприятия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EA072E" w:rsidRPr="00EA072E" w:rsidRDefault="00EA072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ЦПМСС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6E2523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 </w:t>
            </w:r>
          </w:p>
        </w:tc>
      </w:tr>
      <w:tr w:rsidR="00EA072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ED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анкетировании обучающихся  8-11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на предмет выявления профессий, пользующихся повышенным спросом.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D250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8-11</w:t>
            </w:r>
            <w:r w:rsidR="00EA072E"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A072E" w:rsidRPr="00EA072E" w:rsidTr="00043B43">
        <w:trPr>
          <w:trHeight w:val="8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</w:t>
            </w:r>
            <w:proofErr w:type="spellStart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работе </w:t>
            </w:r>
            <w:proofErr w:type="spellStart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EA072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Pr="00EA072E" w:rsidRDefault="006E2523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ED250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уроки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профориентированию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уроки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профориентированию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 классов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Default="00ED250E" w:rsidP="00ED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072E" w:rsidRPr="00EA072E" w:rsidTr="00043B43">
        <w:tc>
          <w:tcPr>
            <w:tcW w:w="116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2E" w:rsidRDefault="00EA072E" w:rsidP="00E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педагогическими </w:t>
            </w:r>
            <w:proofErr w:type="spellStart"/>
            <w:r w:rsidRPr="00EA07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кадрами</w:t>
            </w:r>
            <w:r w:rsidR="00043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proofErr w:type="spellEnd"/>
          </w:p>
          <w:p w:rsidR="00043B43" w:rsidRPr="00EA072E" w:rsidRDefault="00043B43" w:rsidP="00E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50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профконсультациях</w:t>
            </w:r>
            <w:proofErr w:type="spellEnd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для учителей 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изучению личности школьника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«Изучение личностных особенностей и способностей учащихся»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«Изучение склонностей и интересов»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 </w:t>
            </w:r>
          </w:p>
        </w:tc>
      </w:tr>
      <w:tr w:rsidR="00ED250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D25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 по профориентации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вулусе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D250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99" w:rsidRPr="00EA072E" w:rsidRDefault="00B41F99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с учебными заведениями  по проведению консультаций к ЕГЭ </w:t>
            </w:r>
            <w:r w:rsidR="00A3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A3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математиматике</w:t>
            </w:r>
            <w:proofErr w:type="spellEnd"/>
            <w:r w:rsidR="00A3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3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="00A3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физике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(ФТИ,…)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B41F99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 классы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B41F99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ED250E" w:rsidRPr="00EA072E" w:rsidTr="00043B43">
        <w:tc>
          <w:tcPr>
            <w:tcW w:w="116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Default="00ED250E" w:rsidP="00E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  <w:p w:rsidR="00043B43" w:rsidRPr="00EA072E" w:rsidRDefault="00043B43" w:rsidP="00E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</w:p>
        </w:tc>
      </w:tr>
      <w:tr w:rsidR="00ED250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собраний: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для  обучающихся 5-8 классов «Роль семьи в профессиональном самоопределении»;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-для обучающихся 9 класса   «Анализ рынка труда и востребованности профессий в регионе»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ED250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0E" w:rsidRPr="00EA072E" w:rsidRDefault="00B41F99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B68B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обучающихся и их семей образовательных возможностях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обращения, на родительских собраниях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психолог, социальный педагог</w:t>
            </w:r>
          </w:p>
        </w:tc>
      </w:tr>
      <w:tr w:rsidR="00FB68B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  к проведению классных часов,  вовлечение родителей, владеющих рабочими профессиями, в </w:t>
            </w:r>
            <w:proofErr w:type="spellStart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B68B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их родителей, педагогов школы о проблемах занятости на местном и региональном рынке труда.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68B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B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BE" w:rsidRPr="00EA072E" w:rsidTr="00043B43">
        <w:tc>
          <w:tcPr>
            <w:tcW w:w="116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43" w:rsidRDefault="00043B43" w:rsidP="00E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B68BE" w:rsidRPr="00EA072E" w:rsidRDefault="00FB68BE" w:rsidP="000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обучающимис</w:t>
            </w:r>
            <w:r w:rsidR="00043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</w:p>
        </w:tc>
      </w:tr>
      <w:tr w:rsidR="00FB68B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диагностических методик среди </w:t>
            </w:r>
            <w:proofErr w:type="spellStart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  классов с целью выявления  у школьников особенностей  развития самооценки, профессиональной  направленности, узнать о личных профессиональных планах.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8,9 классов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психолог, социальный педагог</w:t>
            </w:r>
          </w:p>
        </w:tc>
      </w:tr>
      <w:tr w:rsidR="00FB68B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декады профориентации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8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FB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ШМО, </w:t>
            </w:r>
          </w:p>
        </w:tc>
      </w:tr>
      <w:tr w:rsidR="00FB68BE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9 ,10,11 классов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выставки-ярмарки  учебных мест, а также учреждений профессионального образования в Дни 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улусе, регионе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DC01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D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</w:t>
            </w:r>
            <w:r w:rsidR="00D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,10,11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E" w:rsidRPr="00EA072E" w:rsidRDefault="00FB68BE" w:rsidP="00FB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F0F28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28" w:rsidRPr="00EA072E" w:rsidRDefault="000F0F28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28" w:rsidRPr="00EA072E" w:rsidRDefault="000F0F28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конкурсах на уровне района, края,  РФ  по профориентации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28" w:rsidRPr="00EA072E" w:rsidRDefault="000F0F28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28" w:rsidRPr="00EA072E" w:rsidRDefault="000F0F28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0-9 классы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28" w:rsidRPr="00EA072E" w:rsidRDefault="000F0F28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F0F28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28" w:rsidRPr="00EA072E" w:rsidRDefault="000F0F28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28" w:rsidRPr="00EA072E" w:rsidRDefault="000F0F28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для обучающихся 7 -8  классов по профориентации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28" w:rsidRPr="00EA072E" w:rsidRDefault="000F0F28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28" w:rsidRPr="00EA072E" w:rsidRDefault="000F0F28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0F0F28" w:rsidRPr="00EA072E" w:rsidRDefault="000F0F28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28" w:rsidRPr="00EA072E" w:rsidRDefault="000F0F28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A40871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1" w:rsidRPr="00EA072E" w:rsidRDefault="00A40871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1" w:rsidRPr="00EA072E" w:rsidRDefault="00A40871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классных, воспитательных часов, игровых программ по профориентации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1" w:rsidRPr="00EA072E" w:rsidRDefault="00A40871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плану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1" w:rsidRPr="00EA072E" w:rsidRDefault="00A40871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0 –9  классов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1" w:rsidRPr="00EA072E" w:rsidRDefault="00A40871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40871" w:rsidRPr="00EA072E" w:rsidTr="00043B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1" w:rsidRPr="00EA072E" w:rsidRDefault="00A40871" w:rsidP="00E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1" w:rsidRPr="00EA072E" w:rsidRDefault="00A40871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  и воспитательных часов, диспутов, бесед «Правильный выбор профессии как первый шаг  к построению карьеры».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1" w:rsidRPr="00EA072E" w:rsidRDefault="00A40871" w:rsidP="003A1C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плану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1" w:rsidRPr="00EA072E" w:rsidRDefault="00A40871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5- 9 классов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1" w:rsidRPr="00EA072E" w:rsidRDefault="00A40871" w:rsidP="003A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3E232B" w:rsidRPr="007C55B4" w:rsidRDefault="003E232B">
      <w:pPr>
        <w:rPr>
          <w:rFonts w:ascii="Times New Roman" w:hAnsi="Times New Roman" w:cs="Times New Roman"/>
          <w:sz w:val="24"/>
          <w:szCs w:val="24"/>
        </w:rPr>
      </w:pPr>
    </w:p>
    <w:sectPr w:rsidR="003E232B" w:rsidRPr="007C55B4" w:rsidSect="000E01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566A"/>
    <w:multiLevelType w:val="hybridMultilevel"/>
    <w:tmpl w:val="975073FE"/>
    <w:lvl w:ilvl="0" w:tplc="9C6AFB12">
      <w:numFmt w:val="bullet"/>
      <w:lvlText w:val="·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1D74E8F"/>
    <w:multiLevelType w:val="hybridMultilevel"/>
    <w:tmpl w:val="EF541E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C510863"/>
    <w:multiLevelType w:val="hybridMultilevel"/>
    <w:tmpl w:val="989E79E8"/>
    <w:lvl w:ilvl="0" w:tplc="39501142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E752D0D"/>
    <w:multiLevelType w:val="hybridMultilevel"/>
    <w:tmpl w:val="05EA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3417"/>
    <w:multiLevelType w:val="hybridMultilevel"/>
    <w:tmpl w:val="0384422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761B2E13"/>
    <w:multiLevelType w:val="hybridMultilevel"/>
    <w:tmpl w:val="8814CA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72E"/>
    <w:rsid w:val="00043B43"/>
    <w:rsid w:val="00085BE3"/>
    <w:rsid w:val="000E01D4"/>
    <w:rsid w:val="000F0F28"/>
    <w:rsid w:val="0032197A"/>
    <w:rsid w:val="003E232B"/>
    <w:rsid w:val="004236BB"/>
    <w:rsid w:val="005B3BBB"/>
    <w:rsid w:val="006E2523"/>
    <w:rsid w:val="007C55B4"/>
    <w:rsid w:val="008931C8"/>
    <w:rsid w:val="00A301C2"/>
    <w:rsid w:val="00A40871"/>
    <w:rsid w:val="00A56A91"/>
    <w:rsid w:val="00B41F99"/>
    <w:rsid w:val="00C15DF7"/>
    <w:rsid w:val="00DC0109"/>
    <w:rsid w:val="00EA072E"/>
    <w:rsid w:val="00ED250E"/>
    <w:rsid w:val="00F74A6C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3734"/>
  <w15:docId w15:val="{FA897BDD-10FE-4DD4-907A-5C5E4B5C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2B"/>
  </w:style>
  <w:style w:type="paragraph" w:styleId="1">
    <w:name w:val="heading 1"/>
    <w:basedOn w:val="a"/>
    <w:link w:val="10"/>
    <w:uiPriority w:val="9"/>
    <w:qFormat/>
    <w:rsid w:val="00EA0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A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1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501</cp:lastModifiedBy>
  <cp:revision>3</cp:revision>
  <dcterms:created xsi:type="dcterms:W3CDTF">2019-03-15T03:13:00Z</dcterms:created>
  <dcterms:modified xsi:type="dcterms:W3CDTF">2019-11-12T03:59:00Z</dcterms:modified>
</cp:coreProperties>
</file>